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FB" w:rsidRDefault="00F12D40"/>
    <w:p w:rsidR="0041368D" w:rsidRPr="0041368D" w:rsidRDefault="0041368D">
      <w:pPr>
        <w:rPr>
          <w:b/>
        </w:rPr>
      </w:pPr>
      <w:r w:rsidRPr="0041368D">
        <w:rPr>
          <w:b/>
        </w:rPr>
        <w:t>Questions to ask:</w:t>
      </w:r>
    </w:p>
    <w:p w:rsidR="0041368D" w:rsidRDefault="0041368D"/>
    <w:p w:rsidR="005B3AEC" w:rsidRPr="0041368D" w:rsidRDefault="0041368D" w:rsidP="0041368D">
      <w:pPr>
        <w:numPr>
          <w:ilvl w:val="0"/>
          <w:numId w:val="1"/>
        </w:numPr>
      </w:pPr>
      <w:r w:rsidRPr="0041368D">
        <w:t>Who is the audience for your academic profile?</w:t>
      </w:r>
      <w:r>
        <w:br/>
      </w:r>
      <w:r>
        <w:br/>
      </w:r>
      <w:r>
        <w:br/>
      </w:r>
      <w:r>
        <w:br/>
      </w:r>
    </w:p>
    <w:p w:rsidR="005B3AEC" w:rsidRPr="0041368D" w:rsidRDefault="0041368D" w:rsidP="0041368D">
      <w:pPr>
        <w:numPr>
          <w:ilvl w:val="0"/>
          <w:numId w:val="1"/>
        </w:numPr>
      </w:pPr>
      <w:r w:rsidRPr="0041368D">
        <w:t>Where is this audience likely to look for information?</w:t>
      </w:r>
      <w:r>
        <w:br/>
      </w:r>
      <w:r>
        <w:br/>
      </w:r>
      <w:r>
        <w:br/>
      </w:r>
      <w:r>
        <w:br/>
      </w:r>
    </w:p>
    <w:p w:rsidR="005B3AEC" w:rsidRPr="0041368D" w:rsidRDefault="0041368D" w:rsidP="0041368D">
      <w:pPr>
        <w:numPr>
          <w:ilvl w:val="0"/>
          <w:numId w:val="1"/>
        </w:numPr>
      </w:pPr>
      <w:r w:rsidRPr="0041368D">
        <w:t>What do you want them to know about you or your work?</w:t>
      </w:r>
      <w:r>
        <w:br/>
      </w:r>
      <w:r>
        <w:br/>
      </w:r>
      <w:r>
        <w:br/>
      </w:r>
      <w:r>
        <w:br/>
      </w:r>
    </w:p>
    <w:p w:rsidR="005B3AEC" w:rsidRPr="0041368D" w:rsidRDefault="0041368D" w:rsidP="0041368D">
      <w:pPr>
        <w:numPr>
          <w:ilvl w:val="0"/>
          <w:numId w:val="1"/>
        </w:numPr>
      </w:pPr>
      <w:r w:rsidRPr="0041368D">
        <w:t>How have you made that information available?</w:t>
      </w:r>
      <w:r>
        <w:br/>
      </w:r>
      <w:r>
        <w:br/>
      </w:r>
      <w:r>
        <w:br/>
      </w:r>
      <w:r>
        <w:br/>
      </w:r>
    </w:p>
    <w:p w:rsidR="005B3AEC" w:rsidRPr="0041368D" w:rsidRDefault="00BE57EC" w:rsidP="0041368D">
      <w:pPr>
        <w:numPr>
          <w:ilvl w:val="0"/>
          <w:numId w:val="1"/>
        </w:numPr>
      </w:pPr>
      <w:r>
        <w:t>What</w:t>
      </w:r>
      <w:r w:rsidR="0041368D" w:rsidRPr="0041368D">
        <w:t xml:space="preserve"> information isn’t currently available online?</w:t>
      </w:r>
    </w:p>
    <w:p w:rsidR="0041368D" w:rsidRDefault="0041368D"/>
    <w:p w:rsidR="0041368D" w:rsidRDefault="0041368D"/>
    <w:p w:rsidR="00680DF8" w:rsidRDefault="00680DF8"/>
    <w:p w:rsidR="00F12D40" w:rsidRDefault="00F12D40">
      <w:pPr>
        <w:rPr>
          <w:b/>
        </w:rPr>
      </w:pPr>
    </w:p>
    <w:p w:rsidR="00BE57EC" w:rsidRDefault="00BE57EC">
      <w:bookmarkStart w:id="0" w:name="_GoBack"/>
      <w:bookmarkEnd w:id="0"/>
      <w:r w:rsidRPr="00D732AB">
        <w:rPr>
          <w:b/>
        </w:rPr>
        <w:t>Action Items:</w:t>
      </w:r>
      <w:r>
        <w:t xml:space="preserve"> </w:t>
      </w:r>
      <w:r w:rsidR="00D732AB">
        <w:t xml:space="preserve"> </w:t>
      </w:r>
      <w:r>
        <w:t>What sites or resources do you plan to look into this semester?</w:t>
      </w:r>
    </w:p>
    <w:sectPr w:rsidR="00BE57E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68D" w:rsidRDefault="0041368D" w:rsidP="0041368D">
      <w:pPr>
        <w:spacing w:after="0" w:line="240" w:lineRule="auto"/>
      </w:pPr>
      <w:r>
        <w:separator/>
      </w:r>
    </w:p>
  </w:endnote>
  <w:endnote w:type="continuationSeparator" w:id="0">
    <w:p w:rsidR="0041368D" w:rsidRDefault="0041368D" w:rsidP="0041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DF8" w:rsidRDefault="00680DF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142875</wp:posOffset>
              </wp:positionH>
              <wp:positionV relativeFrom="bottomMargin">
                <wp:posOffset>247650</wp:posOffset>
              </wp:positionV>
              <wp:extent cx="7629525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29525" cy="274320"/>
                        <a:chOff x="-1457325" y="0"/>
                        <a:chExt cx="7629525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1457325" y="9525"/>
                          <a:ext cx="740092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DF8" w:rsidRDefault="00F12D4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80DF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Building an Online Academic Profile: A Workshop</w:t>
                                </w:r>
                              </w:sdtContent>
                            </w:sdt>
                            <w:r w:rsidR="00680DF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UNT Libraries| John Edward Martin, john.martin@unt.edu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64" o:spid="_x0000_s1027" style="position:absolute;margin-left:11.25pt;margin-top:19.5pt;width:600.75pt;height:21.6pt;z-index:251661312;mso-position-horizontal-relative:page;mso-position-vertical-relative:bottom-margin-area;mso-width-relative:margin" coordorigin="-14573" coordsize="76295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14573;top:95;width:74009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680DF8" w:rsidRDefault="00F12D4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80DF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Building an Online Academic Profile: A Workshop</w:t>
                          </w:r>
                        </w:sdtContent>
                      </w:sdt>
                      <w:r w:rsidR="00680DF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UNT Libraries| John Edward Martin, john.martin@unt.edu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68D" w:rsidRDefault="0041368D" w:rsidP="0041368D">
      <w:pPr>
        <w:spacing w:after="0" w:line="240" w:lineRule="auto"/>
      </w:pPr>
      <w:r>
        <w:separator/>
      </w:r>
    </w:p>
  </w:footnote>
  <w:footnote w:type="continuationSeparator" w:id="0">
    <w:p w:rsidR="0041368D" w:rsidRDefault="0041368D" w:rsidP="0041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68D" w:rsidRDefault="0041368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1368D" w:rsidRDefault="0041368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Building an Online Academic Profile: A Workshop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1368D" w:rsidRDefault="0041368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Building an Online Academic Profile: A Workshop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E39"/>
    <w:multiLevelType w:val="hybridMultilevel"/>
    <w:tmpl w:val="4BD24E7E"/>
    <w:lvl w:ilvl="0" w:tplc="CAEC7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E8A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56D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29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2C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1CF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04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86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0B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8D"/>
    <w:rsid w:val="00084E38"/>
    <w:rsid w:val="00307542"/>
    <w:rsid w:val="0041368D"/>
    <w:rsid w:val="005B3AEC"/>
    <w:rsid w:val="00680DF8"/>
    <w:rsid w:val="00BE57EC"/>
    <w:rsid w:val="00D732AB"/>
    <w:rsid w:val="00F1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D5805"/>
  <w15:chartTrackingRefBased/>
  <w15:docId w15:val="{B4F2DCD5-0520-4B32-8259-53202F4B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68D"/>
  </w:style>
  <w:style w:type="paragraph" w:styleId="Footer">
    <w:name w:val="footer"/>
    <w:basedOn w:val="Normal"/>
    <w:link w:val="FooterChar"/>
    <w:uiPriority w:val="99"/>
    <w:unhideWhenUsed/>
    <w:rsid w:val="0041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4411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49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82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090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5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an Online Academic Profile: A Workshop</vt:lpstr>
    </vt:vector>
  </TitlesOfParts>
  <Company>University of North Texas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 Online Academic Profile: A Workshop</dc:title>
  <dc:subject>UNT Libraries| John Edward Martin, john.martin@unt.edu</dc:subject>
  <dc:creator>Martin, John</dc:creator>
  <cp:keywords/>
  <dc:description/>
  <cp:lastModifiedBy>Martin, John</cp:lastModifiedBy>
  <cp:revision>4</cp:revision>
  <dcterms:created xsi:type="dcterms:W3CDTF">2019-10-14T19:57:00Z</dcterms:created>
  <dcterms:modified xsi:type="dcterms:W3CDTF">2019-10-15T14:45:00Z</dcterms:modified>
</cp:coreProperties>
</file>