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C0EBE" w14:textId="77777777" w:rsidR="007D7207" w:rsidRDefault="007D7207" w:rsidP="007D72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lang w:val="en-US"/>
        </w:rPr>
        <w:t>Satyaram Kolanu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59ADC865" w14:textId="77777777" w:rsidR="007D7207" w:rsidRDefault="007D7207" w:rsidP="007D72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Master’s student in Department of Information Science</w:t>
      </w:r>
      <w:r>
        <w:rPr>
          <w:rStyle w:val="eop"/>
          <w:rFonts w:ascii="Arial" w:hAnsi="Arial" w:cs="Arial"/>
        </w:rPr>
        <w:t> </w:t>
      </w:r>
    </w:p>
    <w:p w14:paraId="304A858A" w14:textId="35F1C98A" w:rsidR="007D7207" w:rsidRDefault="007D7207" w:rsidP="007D7207"/>
    <w:p w14:paraId="17CD74C6" w14:textId="29F9F597" w:rsidR="007D7207" w:rsidRPr="0045598C" w:rsidRDefault="00711C09" w:rsidP="00711C09">
      <w:pPr>
        <w:rPr>
          <w:rFonts w:ascii="Times New Roman" w:hAnsi="Times New Roman" w:cs="Times New Roman"/>
        </w:rPr>
      </w:pPr>
      <w:r w:rsidRPr="00711C09">
        <w:rPr>
          <w:rFonts w:ascii="Times New Roman" w:hAnsi="Times New Roman" w:cs="Times New Roman"/>
        </w:rPr>
        <w:t>I am a graduate student from the UNT Information Science department concentration in Information systems. I am excited to have the chance to compete for GSC's Vice President of Programming and Outreach. I have completed my Bachelor of Engineering in Electronics and Communication. Being a member of our college's IEEE student chapter, I organized some workshops and attended the IEEE Hyderabad Student Section Congress 2017. Students from 11 student branches from across the state had participated. I was also a Matrusri Campus Connect (MCC) member, a student organization responsible for organizing and managing college events for two years, such as Sadhya, Annual Technical Festival, and Dhruva Medha. I have worked as a Systems Engineer for two years, where I have developed all the professional and organizational communication to keep clients updated all the time. I was involved in many social activities, process development, career development activities, and work-life balance activities during my work tenure. I have also conducted workshops and training sessions on SolarWinds and Azure Technologies. Finally, if I am selected for the role of Vice President of Programming and Outreach, I would like to state that In all honesty, I pledge to give you my best effort. Finally, I'd like to express my gratitude for allowing me to express myself.</w:t>
      </w:r>
    </w:p>
    <w:sectPr w:rsidR="007D7207" w:rsidRPr="00455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07"/>
    <w:rsid w:val="003A0BA5"/>
    <w:rsid w:val="0045598C"/>
    <w:rsid w:val="006F2C54"/>
    <w:rsid w:val="00711C09"/>
    <w:rsid w:val="007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BB88"/>
  <w15:chartTrackingRefBased/>
  <w15:docId w15:val="{46F47718-293B-F145-8BA1-0312DB4C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D72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GB"/>
    </w:rPr>
  </w:style>
  <w:style w:type="character" w:customStyle="1" w:styleId="normaltextrun">
    <w:name w:val="normaltextrun"/>
    <w:basedOn w:val="DefaultParagraphFont"/>
    <w:rsid w:val="007D7207"/>
  </w:style>
  <w:style w:type="character" w:customStyle="1" w:styleId="eop">
    <w:name w:val="eop"/>
    <w:basedOn w:val="DefaultParagraphFont"/>
    <w:rsid w:val="007D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Kolanu, Satyaram</dc:creator>
  <cp:keywords/>
  <dc:description/>
  <cp:lastModifiedBy>Tiffany Miller</cp:lastModifiedBy>
  <cp:revision>2</cp:revision>
  <dcterms:created xsi:type="dcterms:W3CDTF">2021-04-07T19:50:00Z</dcterms:created>
  <dcterms:modified xsi:type="dcterms:W3CDTF">2021-04-12T19:57:00Z</dcterms:modified>
</cp:coreProperties>
</file>