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E6" w:rsidRPr="002F0914" w:rsidRDefault="0015150F" w:rsidP="0015150F">
      <w:pPr>
        <w:jc w:val="center"/>
        <w:rPr>
          <w:rFonts w:ascii="Verdana" w:hAnsi="Verdana"/>
          <w:vanish/>
          <w:sz w:val="24"/>
          <w:szCs w:val="24"/>
          <w:specVanish/>
        </w:rPr>
      </w:pPr>
      <w:r w:rsidRPr="0015150F">
        <w:rPr>
          <w:rFonts w:ascii="Verdana" w:hAnsi="Verdana"/>
          <w:sz w:val="28"/>
          <w:szCs w:val="28"/>
        </w:rPr>
        <w:t>What the Libraries Can Do for YOU!</w:t>
      </w:r>
      <w:r w:rsidR="00210B47">
        <w:rPr>
          <w:rFonts w:ascii="Verdana" w:hAnsi="Verdana"/>
          <w:sz w:val="28"/>
          <w:szCs w:val="28"/>
        </w:rPr>
        <w:br/>
      </w:r>
      <w:r w:rsidR="00ED036B">
        <w:rPr>
          <w:rFonts w:ascii="Verdana" w:hAnsi="Verdana"/>
          <w:sz w:val="24"/>
          <w:szCs w:val="24"/>
        </w:rPr>
        <w:t>Fall</w:t>
      </w:r>
      <w:r w:rsidR="009D58A8">
        <w:rPr>
          <w:rFonts w:ascii="Verdana" w:hAnsi="Verdana"/>
          <w:sz w:val="24"/>
          <w:szCs w:val="24"/>
        </w:rPr>
        <w:t xml:space="preserve"> 2019</w:t>
      </w:r>
      <w:r w:rsidR="00210B47">
        <w:rPr>
          <w:rFonts w:ascii="Verdana" w:hAnsi="Verdana"/>
          <w:sz w:val="24"/>
          <w:szCs w:val="24"/>
        </w:rPr>
        <w:t>, Willis Library</w:t>
      </w:r>
    </w:p>
    <w:p w:rsidR="00210B47" w:rsidRPr="00F9446C" w:rsidRDefault="002F0914" w:rsidP="0015150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9446C" w:rsidRDefault="00210B47" w:rsidP="00210B47">
      <w:pPr>
        <w:rPr>
          <w:rStyle w:val="Hyperlink"/>
          <w:rFonts w:ascii="Verdana" w:hAnsi="Verdana"/>
          <w:sz w:val="20"/>
          <w:szCs w:val="20"/>
          <w:u w:val="none"/>
        </w:rPr>
      </w:pPr>
      <w:r w:rsidRPr="00F9446C">
        <w:rPr>
          <w:rFonts w:ascii="Verdana" w:hAnsi="Verdana"/>
          <w:sz w:val="20"/>
          <w:szCs w:val="20"/>
        </w:rPr>
        <w:t xml:space="preserve">Erin O’Toole, Science </w:t>
      </w:r>
      <w:r w:rsidR="00F7269A" w:rsidRPr="00F9446C">
        <w:rPr>
          <w:rFonts w:ascii="Verdana" w:hAnsi="Verdana"/>
          <w:sz w:val="20"/>
          <w:szCs w:val="20"/>
        </w:rPr>
        <w:t xml:space="preserve">Reference </w:t>
      </w:r>
      <w:r w:rsidRPr="00F9446C">
        <w:rPr>
          <w:rFonts w:ascii="Verdana" w:hAnsi="Verdana"/>
          <w:sz w:val="20"/>
          <w:szCs w:val="20"/>
        </w:rPr>
        <w:t>Librarian</w:t>
      </w:r>
      <w:r w:rsidR="00F9446C">
        <w:rPr>
          <w:rFonts w:ascii="Verdana" w:hAnsi="Verdana"/>
          <w:sz w:val="20"/>
          <w:szCs w:val="20"/>
        </w:rPr>
        <w:tab/>
      </w:r>
      <w:r w:rsidR="00F9446C">
        <w:rPr>
          <w:rFonts w:ascii="Verdana" w:hAnsi="Verdana"/>
          <w:sz w:val="20"/>
          <w:szCs w:val="20"/>
        </w:rPr>
        <w:tab/>
        <w:t>John Martin, Scholarly Communication Librarian</w:t>
      </w:r>
      <w:r w:rsidRPr="00F9446C">
        <w:rPr>
          <w:rFonts w:ascii="Verdana" w:hAnsi="Verdana"/>
          <w:sz w:val="20"/>
          <w:szCs w:val="20"/>
        </w:rPr>
        <w:br/>
      </w:r>
      <w:hyperlink r:id="rId7" w:history="1">
        <w:r w:rsidRPr="00F9446C">
          <w:rPr>
            <w:rStyle w:val="Hyperlink"/>
            <w:rFonts w:ascii="Verdana" w:hAnsi="Verdana"/>
            <w:sz w:val="20"/>
            <w:szCs w:val="20"/>
          </w:rPr>
          <w:t>erin.otoole@unt.edu</w:t>
        </w:r>
      </w:hyperlink>
      <w:r w:rsidR="00F9446C">
        <w:rPr>
          <w:rStyle w:val="Hyperlink"/>
          <w:rFonts w:ascii="Verdana" w:hAnsi="Verdana"/>
          <w:sz w:val="20"/>
          <w:szCs w:val="20"/>
        </w:rPr>
        <w:t xml:space="preserve"> </w:t>
      </w:r>
      <w:r w:rsidR="00F9446C">
        <w:rPr>
          <w:rStyle w:val="Hyperlink"/>
          <w:rFonts w:ascii="Verdana" w:hAnsi="Verdana"/>
          <w:sz w:val="20"/>
          <w:szCs w:val="20"/>
          <w:u w:val="none"/>
        </w:rPr>
        <w:tab/>
      </w:r>
      <w:r w:rsidR="00F9446C">
        <w:rPr>
          <w:rStyle w:val="Hyperlink"/>
          <w:rFonts w:ascii="Verdana" w:hAnsi="Verdana"/>
          <w:sz w:val="20"/>
          <w:szCs w:val="20"/>
          <w:u w:val="none"/>
        </w:rPr>
        <w:tab/>
      </w:r>
      <w:r w:rsidR="00F9446C">
        <w:rPr>
          <w:rStyle w:val="Hyperlink"/>
          <w:rFonts w:ascii="Verdana" w:hAnsi="Verdana"/>
          <w:sz w:val="20"/>
          <w:szCs w:val="20"/>
          <w:u w:val="none"/>
        </w:rPr>
        <w:tab/>
      </w:r>
      <w:r w:rsidR="00F9446C">
        <w:rPr>
          <w:rStyle w:val="Hyperlink"/>
          <w:rFonts w:ascii="Verdana" w:hAnsi="Verdana"/>
          <w:sz w:val="20"/>
          <w:szCs w:val="20"/>
          <w:u w:val="none"/>
        </w:rPr>
        <w:tab/>
      </w:r>
      <w:r w:rsidR="00F9446C">
        <w:rPr>
          <w:rStyle w:val="Hyperlink"/>
          <w:rFonts w:ascii="Verdana" w:hAnsi="Verdana"/>
          <w:sz w:val="20"/>
          <w:szCs w:val="20"/>
          <w:u w:val="none"/>
        </w:rPr>
        <w:tab/>
      </w:r>
      <w:hyperlink r:id="rId8" w:history="1">
        <w:r w:rsidR="00F9446C" w:rsidRPr="00B743F0">
          <w:rPr>
            <w:rStyle w:val="Hyperlink"/>
            <w:rFonts w:ascii="Verdana" w:hAnsi="Verdana"/>
            <w:sz w:val="20"/>
            <w:szCs w:val="20"/>
          </w:rPr>
          <w:t>john.martin@unt.edu</w:t>
        </w:r>
      </w:hyperlink>
      <w:r w:rsidR="00F9446C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</w:p>
    <w:p w:rsidR="00060C96" w:rsidRPr="00F9446C" w:rsidRDefault="00F9446C" w:rsidP="00210B47">
      <w:pPr>
        <w:rPr>
          <w:rFonts w:ascii="Verdana" w:hAnsi="Verdana"/>
        </w:rPr>
      </w:pPr>
      <w:r>
        <w:rPr>
          <w:rStyle w:val="Hyperlink"/>
          <w:rFonts w:ascii="Verdana" w:hAnsi="Verdana"/>
          <w:sz w:val="20"/>
          <w:szCs w:val="20"/>
          <w:u w:val="none"/>
        </w:rPr>
        <w:tab/>
      </w:r>
      <w:r>
        <w:rPr>
          <w:rStyle w:val="Hyperlink"/>
          <w:rFonts w:ascii="Verdana" w:hAnsi="Verdana"/>
          <w:sz w:val="20"/>
          <w:szCs w:val="20"/>
          <w:u w:val="none"/>
        </w:rPr>
        <w:tab/>
      </w:r>
      <w:r>
        <w:rPr>
          <w:rStyle w:val="Hyperlink"/>
          <w:rFonts w:ascii="Verdana" w:hAnsi="Verdana"/>
          <w:sz w:val="20"/>
          <w:szCs w:val="20"/>
          <w:u w:val="none"/>
        </w:rPr>
        <w:tab/>
      </w:r>
      <w:r w:rsidR="00060C96">
        <w:rPr>
          <w:rFonts w:ascii="Verdana" w:hAnsi="Verdana"/>
          <w:sz w:val="24"/>
          <w:szCs w:val="24"/>
        </w:rPr>
        <w:br/>
      </w:r>
      <w:r>
        <w:rPr>
          <w:rFonts w:ascii="Verdana" w:hAnsi="Verdana"/>
        </w:rPr>
        <w:t>It</w:t>
      </w:r>
      <w:r w:rsidR="00386D4F">
        <w:rPr>
          <w:rFonts w:ascii="Verdana" w:hAnsi="Verdana"/>
        </w:rPr>
        <w:t xml:space="preserve"> all starts here at t</w:t>
      </w:r>
      <w:r>
        <w:rPr>
          <w:rFonts w:ascii="Verdana" w:hAnsi="Verdana"/>
        </w:rPr>
        <w:t>he UNT Libraries</w:t>
      </w:r>
      <w:r w:rsidR="00386D4F">
        <w:rPr>
          <w:rFonts w:ascii="Verdana" w:hAnsi="Verdana"/>
        </w:rPr>
        <w:t xml:space="preserve"> homepage,</w:t>
      </w:r>
      <w:r w:rsidR="00060C96" w:rsidRPr="00F9446C">
        <w:rPr>
          <w:rFonts w:ascii="Verdana" w:hAnsi="Verdana"/>
        </w:rPr>
        <w:t xml:space="preserve"> </w:t>
      </w:r>
      <w:hyperlink r:id="rId9" w:history="1">
        <w:r w:rsidR="00385147" w:rsidRPr="00182AFC">
          <w:rPr>
            <w:rStyle w:val="Hyperlink"/>
            <w:rFonts w:ascii="Verdana" w:hAnsi="Verdana"/>
          </w:rPr>
          <w:t>https://library.unt.edu</w:t>
        </w:r>
      </w:hyperlink>
      <w:r>
        <w:rPr>
          <w:rFonts w:ascii="Verdana" w:hAnsi="Verdana"/>
        </w:rPr>
        <w:t>. Your library fees have paid for these services and resources,</w:t>
      </w:r>
      <w:r w:rsidRPr="0084123A">
        <w:rPr>
          <w:rFonts w:ascii="Verdana" w:hAnsi="Verdana"/>
          <w:b/>
        </w:rPr>
        <w:t xml:space="preserve"> so</w:t>
      </w:r>
      <w:r>
        <w:rPr>
          <w:rFonts w:ascii="Verdana" w:hAnsi="Verdana"/>
        </w:rPr>
        <w:t xml:space="preserve"> </w:t>
      </w:r>
      <w:r w:rsidRPr="00F9446C">
        <w:rPr>
          <w:rFonts w:ascii="Verdana" w:hAnsi="Verdana"/>
          <w:b/>
        </w:rPr>
        <w:t>get your money’s worth</w:t>
      </w:r>
      <w:r w:rsidR="00386D4F" w:rsidRPr="00386D4F">
        <w:rPr>
          <w:rFonts w:ascii="Verdana" w:hAnsi="Verdana"/>
          <w:b/>
        </w:rPr>
        <w:t>!</w:t>
      </w:r>
    </w:p>
    <w:p w:rsidR="00F9446C" w:rsidRDefault="00F9446C" w:rsidP="00210B47">
      <w:pPr>
        <w:rPr>
          <w:rFonts w:ascii="Verdana" w:hAnsi="Verdana"/>
          <w:sz w:val="24"/>
          <w:szCs w:val="24"/>
        </w:rPr>
      </w:pPr>
    </w:p>
    <w:p w:rsidR="00385147" w:rsidRPr="006359C4" w:rsidRDefault="006359C4" w:rsidP="006359C4">
      <w:pPr>
        <w:rPr>
          <w:rFonts w:ascii="Verdana" w:hAnsi="Verdana"/>
          <w:color w:val="0563C1" w:themeColor="hyperlink"/>
          <w:u w:val="single"/>
        </w:rPr>
      </w:pPr>
      <w:r>
        <w:rPr>
          <w:rFonts w:ascii="Verdana" w:hAnsi="Verdana"/>
        </w:rPr>
        <w:t xml:space="preserve">1. </w:t>
      </w:r>
      <w:r w:rsidR="00F9446C" w:rsidRPr="006359C4">
        <w:rPr>
          <w:rFonts w:ascii="Verdana" w:hAnsi="Verdana"/>
        </w:rPr>
        <w:t>We’re a</w:t>
      </w:r>
      <w:r w:rsidR="00210B47" w:rsidRPr="006359C4">
        <w:rPr>
          <w:rFonts w:ascii="Verdana" w:hAnsi="Verdana"/>
        </w:rPr>
        <w:t>vailable whenever you need us and wherever you are:</w:t>
      </w:r>
      <w:r w:rsidR="00385147" w:rsidRPr="006359C4">
        <w:rPr>
          <w:rFonts w:ascii="Verdana" w:hAnsi="Verdana"/>
        </w:rPr>
        <w:t xml:space="preserve"> </w:t>
      </w:r>
      <w:r w:rsidR="00385147" w:rsidRPr="006359C4">
        <w:rPr>
          <w:rStyle w:val="Hyperlink"/>
          <w:rFonts w:ascii="Verdana" w:hAnsi="Verdana"/>
        </w:rPr>
        <w:t>https://library.unt.edu</w:t>
      </w:r>
    </w:p>
    <w:p w:rsidR="00210B47" w:rsidRPr="00F9446C" w:rsidRDefault="00210B47" w:rsidP="00210B4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9446C">
        <w:rPr>
          <w:rFonts w:ascii="Verdana" w:hAnsi="Verdana"/>
        </w:rPr>
        <w:t xml:space="preserve">Ask Us: </w:t>
      </w:r>
      <w:hyperlink r:id="rId10" w:history="1">
        <w:r w:rsidR="00385147" w:rsidRPr="00182AFC">
          <w:rPr>
            <w:rStyle w:val="Hyperlink"/>
            <w:rFonts w:ascii="Verdana" w:hAnsi="Verdana"/>
          </w:rPr>
          <w:t>https://library.unt.edu/ask-us</w:t>
        </w:r>
      </w:hyperlink>
    </w:p>
    <w:p w:rsidR="00210B47" w:rsidRPr="00F9446C" w:rsidRDefault="00210B47" w:rsidP="00210B47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9446C">
        <w:rPr>
          <w:rFonts w:ascii="Verdana" w:hAnsi="Verdana"/>
        </w:rPr>
        <w:t xml:space="preserve">Remote access to electronic resources – navigate through the library homepage and enter your EUID and password </w:t>
      </w:r>
    </w:p>
    <w:p w:rsidR="00A71C34" w:rsidRDefault="00A71C34" w:rsidP="00A71C34">
      <w:pPr>
        <w:pStyle w:val="ListParagraph"/>
        <w:rPr>
          <w:rFonts w:ascii="Verdana" w:hAnsi="Verdana"/>
          <w:sz w:val="24"/>
          <w:szCs w:val="24"/>
        </w:rPr>
      </w:pPr>
    </w:p>
    <w:p w:rsidR="00210B47" w:rsidRPr="00F9446C" w:rsidRDefault="00210B47" w:rsidP="00210B47">
      <w:pPr>
        <w:rPr>
          <w:rFonts w:ascii="Verdana" w:hAnsi="Verdana"/>
        </w:rPr>
      </w:pPr>
      <w:r w:rsidRPr="00F9446C">
        <w:rPr>
          <w:rFonts w:ascii="Verdana" w:hAnsi="Verdana"/>
        </w:rPr>
        <w:t xml:space="preserve">2. </w:t>
      </w:r>
      <w:r w:rsidR="00F9446C">
        <w:rPr>
          <w:rFonts w:ascii="Verdana" w:hAnsi="Verdana"/>
        </w:rPr>
        <w:t>We p</w:t>
      </w:r>
      <w:r w:rsidR="00A71C34" w:rsidRPr="00F9446C">
        <w:rPr>
          <w:rFonts w:ascii="Verdana" w:hAnsi="Verdana"/>
        </w:rPr>
        <w:t>rovide specialized research help</w:t>
      </w:r>
      <w:r w:rsidR="00444225">
        <w:rPr>
          <w:rFonts w:ascii="Verdana" w:hAnsi="Verdana"/>
        </w:rPr>
        <w:t xml:space="preserve"> in-person and online</w:t>
      </w:r>
    </w:p>
    <w:p w:rsidR="00A71C34" w:rsidRDefault="00A71C34" w:rsidP="00A71C34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F9446C">
        <w:rPr>
          <w:rFonts w:ascii="Verdana" w:hAnsi="Verdana"/>
        </w:rPr>
        <w:t>Subject librarians</w:t>
      </w:r>
      <w:r w:rsidR="00060C96" w:rsidRPr="00F9446C">
        <w:rPr>
          <w:rFonts w:ascii="Verdana" w:hAnsi="Verdana"/>
        </w:rPr>
        <w:t xml:space="preserve">, see Subject Librarians button on homepage </w:t>
      </w:r>
    </w:p>
    <w:p w:rsidR="001C78F2" w:rsidRPr="001C78F2" w:rsidRDefault="001C78F2" w:rsidP="001C78F2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904762" cy="885714"/>
            <wp:effectExtent l="19050" t="19050" r="20320" b="1016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8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060C96" w:rsidRPr="001C78F2" w:rsidRDefault="001C78F2" w:rsidP="00A71C34">
      <w:pPr>
        <w:pStyle w:val="ListParagraph"/>
        <w:numPr>
          <w:ilvl w:val="0"/>
          <w:numId w:val="4"/>
        </w:numPr>
        <w:rPr>
          <w:rStyle w:val="Hyperlink"/>
          <w:rFonts w:ascii="Verdana" w:hAnsi="Verdan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495935</wp:posOffset>
            </wp:positionV>
            <wp:extent cx="3733800" cy="175708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57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C96" w:rsidRPr="00F9446C">
        <w:rPr>
          <w:rFonts w:ascii="Verdana" w:hAnsi="Verdana"/>
        </w:rPr>
        <w:t xml:space="preserve">Library guides, </w:t>
      </w:r>
      <w:r w:rsidR="00E85298">
        <w:rPr>
          <w:rFonts w:ascii="Verdana" w:hAnsi="Verdana"/>
        </w:rPr>
        <w:t xml:space="preserve">see Subjects &amp; Courses tab on </w:t>
      </w:r>
      <w:r w:rsidR="00060C96" w:rsidRPr="00F9446C">
        <w:rPr>
          <w:rFonts w:ascii="Verdana" w:hAnsi="Verdana"/>
        </w:rPr>
        <w:t>homepage</w:t>
      </w:r>
      <w:r w:rsidR="00F9446C" w:rsidRPr="00F9446C">
        <w:rPr>
          <w:rFonts w:ascii="Verdana" w:hAnsi="Verdana"/>
        </w:rPr>
        <w:t xml:space="preserve"> or go to </w:t>
      </w:r>
      <w:hyperlink r:id="rId13" w:history="1">
        <w:r w:rsidR="00385147" w:rsidRPr="00182AFC">
          <w:rPr>
            <w:rStyle w:val="Hyperlink"/>
            <w:rFonts w:ascii="Verdana" w:hAnsi="Verdana"/>
          </w:rPr>
          <w:t>https://guides.library.unt.edu/home</w:t>
        </w:r>
      </w:hyperlink>
    </w:p>
    <w:p w:rsidR="001C78F2" w:rsidRDefault="001C78F2" w:rsidP="00C17318">
      <w:pPr>
        <w:rPr>
          <w:rFonts w:ascii="Verdana" w:hAnsi="Verdana"/>
        </w:rPr>
      </w:pPr>
    </w:p>
    <w:p w:rsidR="00667252" w:rsidRPr="006359C4" w:rsidRDefault="006359C4" w:rsidP="006359C4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F9446C" w:rsidRPr="006359C4">
        <w:rPr>
          <w:rFonts w:ascii="Verdana" w:hAnsi="Verdana"/>
        </w:rPr>
        <w:t xml:space="preserve">We give </w:t>
      </w:r>
      <w:r w:rsidR="00790AD6" w:rsidRPr="006359C4">
        <w:rPr>
          <w:rFonts w:ascii="Verdana" w:hAnsi="Verdana"/>
        </w:rPr>
        <w:t>you access to over 4 million books and other items th</w:t>
      </w:r>
      <w:r w:rsidR="00F9446C" w:rsidRPr="006359C4">
        <w:rPr>
          <w:rFonts w:ascii="Verdana" w:hAnsi="Verdana"/>
        </w:rPr>
        <w:t>rough the library catalog – use the</w:t>
      </w:r>
      <w:r w:rsidR="00F1186F" w:rsidRPr="006359C4">
        <w:rPr>
          <w:rFonts w:ascii="Verdana" w:hAnsi="Verdana"/>
        </w:rPr>
        <w:t xml:space="preserve"> Books &amp; More</w:t>
      </w:r>
      <w:r w:rsidR="00F9446C" w:rsidRPr="006359C4">
        <w:rPr>
          <w:rFonts w:ascii="Verdana" w:hAnsi="Verdana"/>
        </w:rPr>
        <w:t xml:space="preserve"> tab on the homepage.</w:t>
      </w:r>
    </w:p>
    <w:p w:rsidR="00F1186F" w:rsidRPr="00667252" w:rsidRDefault="00F1186F" w:rsidP="00667252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667252">
        <w:rPr>
          <w:rFonts w:ascii="Verdana" w:hAnsi="Verdana"/>
        </w:rPr>
        <w:t>Catalog includes print books, e-books, print journals, e-journals, dvds, cds, g</w:t>
      </w:r>
      <w:r w:rsidR="00444225" w:rsidRPr="00667252">
        <w:rPr>
          <w:rFonts w:ascii="Verdana" w:hAnsi="Verdana"/>
        </w:rPr>
        <w:t>overnment documents and more</w:t>
      </w:r>
    </w:p>
    <w:p w:rsidR="00F9446C" w:rsidRPr="00F9446C" w:rsidRDefault="00F9446C" w:rsidP="00F9446C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Similar to a Google search with options to refine</w:t>
      </w:r>
    </w:p>
    <w:p w:rsidR="00F1186F" w:rsidRDefault="00F1186F" w:rsidP="00F1186F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F9446C">
        <w:rPr>
          <w:rFonts w:ascii="Verdana" w:hAnsi="Verdana"/>
        </w:rPr>
        <w:t>Visit your catalog account where you can renew items</w:t>
      </w:r>
    </w:p>
    <w:p w:rsidR="001C78F2" w:rsidRPr="001C78F2" w:rsidRDefault="001C78F2" w:rsidP="001C78F2">
      <w:pPr>
        <w:rPr>
          <w:rFonts w:ascii="Verdana" w:hAnsi="Verdan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029200" cy="1904410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90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0ED" w:rsidRPr="00F9446C" w:rsidRDefault="006359C4" w:rsidP="009900ED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444225">
        <w:rPr>
          <w:rFonts w:ascii="Verdana" w:hAnsi="Verdana"/>
        </w:rPr>
        <w:t>We g</w:t>
      </w:r>
      <w:r w:rsidR="009900ED" w:rsidRPr="00F9446C">
        <w:rPr>
          <w:rFonts w:ascii="Verdana" w:hAnsi="Verdana"/>
        </w:rPr>
        <w:t>ive you access to over 130,000 e-</w:t>
      </w:r>
      <w:r w:rsidR="00444225">
        <w:rPr>
          <w:rFonts w:ascii="Verdana" w:hAnsi="Verdana"/>
        </w:rPr>
        <w:t>journals and 500 plus databases – use the</w:t>
      </w:r>
      <w:r w:rsidR="009900ED" w:rsidRPr="00F9446C">
        <w:rPr>
          <w:rFonts w:ascii="Verdana" w:hAnsi="Verdana"/>
        </w:rPr>
        <w:t xml:space="preserve"> e-Journals and Databases tabs</w:t>
      </w:r>
      <w:r w:rsidR="00444225">
        <w:rPr>
          <w:rFonts w:ascii="Verdana" w:hAnsi="Verdana"/>
        </w:rPr>
        <w:t xml:space="preserve"> on the homepage</w:t>
      </w:r>
    </w:p>
    <w:p w:rsidR="003D0BC9" w:rsidRPr="00F9446C" w:rsidRDefault="003D0BC9" w:rsidP="003D0BC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9446C">
        <w:rPr>
          <w:rFonts w:ascii="Verdana" w:hAnsi="Verdana"/>
        </w:rPr>
        <w:t xml:space="preserve">Most articles available in full-text </w:t>
      </w:r>
    </w:p>
    <w:p w:rsidR="003D0BC9" w:rsidRPr="00F9446C" w:rsidRDefault="00F9446C" w:rsidP="003D0BC9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9446C">
        <w:rPr>
          <w:rFonts w:ascii="Verdana" w:hAnsi="Verdana"/>
        </w:rPr>
        <w:t>Majority of articles have citation</w:t>
      </w:r>
      <w:r w:rsidR="003D0BC9" w:rsidRPr="00F9446C">
        <w:rPr>
          <w:rFonts w:ascii="Verdana" w:hAnsi="Verdana"/>
        </w:rPr>
        <w:t xml:space="preserve"> features available</w:t>
      </w:r>
    </w:p>
    <w:p w:rsidR="003D0BC9" w:rsidRPr="00F9446C" w:rsidRDefault="006359C4" w:rsidP="003D0BC9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Remember to search in multiple databases to do comprehensive search</w:t>
      </w:r>
    </w:p>
    <w:p w:rsidR="00856705" w:rsidRDefault="00856705" w:rsidP="005E5F92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F9446C">
        <w:rPr>
          <w:rFonts w:ascii="Verdana" w:hAnsi="Verdana"/>
        </w:rPr>
        <w:t xml:space="preserve">Most databases provide Boolean searching and refining </w:t>
      </w:r>
    </w:p>
    <w:p w:rsidR="001C78F2" w:rsidRPr="001C78F2" w:rsidRDefault="001C78F2" w:rsidP="001C78F2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56C90E4C" wp14:editId="157EE2A9">
            <wp:extent cx="3562350" cy="23638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75459" cy="23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4F" w:rsidRPr="00F9446C" w:rsidRDefault="00386D4F" w:rsidP="00386D4F">
      <w:pPr>
        <w:pStyle w:val="ListParagraph"/>
        <w:rPr>
          <w:rFonts w:ascii="Verdana" w:hAnsi="Verdana"/>
        </w:rPr>
      </w:pPr>
    </w:p>
    <w:p w:rsidR="006359C4" w:rsidRPr="00F9446C" w:rsidRDefault="006359C4" w:rsidP="006359C4">
      <w:pPr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F9446C">
        <w:rPr>
          <w:rFonts w:ascii="Verdana" w:hAnsi="Verdana"/>
        </w:rPr>
        <w:t>We get materials that we don’t own</w:t>
      </w:r>
      <w:r>
        <w:rPr>
          <w:rFonts w:ascii="Verdana" w:hAnsi="Verdana"/>
        </w:rPr>
        <w:t xml:space="preserve"> for you</w:t>
      </w:r>
      <w:r w:rsidRPr="00F9446C">
        <w:rPr>
          <w:rFonts w:ascii="Verdana" w:hAnsi="Verdana"/>
        </w:rPr>
        <w:t xml:space="preserve"> at no cost</w:t>
      </w:r>
    </w:p>
    <w:p w:rsidR="006359C4" w:rsidRPr="00F9446C" w:rsidRDefault="006359C4" w:rsidP="006359C4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Borrowing: </w:t>
      </w:r>
      <w:r w:rsidRPr="00F9446C">
        <w:rPr>
          <w:rFonts w:ascii="Verdana" w:hAnsi="Verdana"/>
        </w:rPr>
        <w:t>Interlibrary Loan link under Most Requested</w:t>
      </w:r>
    </w:p>
    <w:p w:rsidR="006359C4" w:rsidRDefault="006359C4" w:rsidP="006359C4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F9DC12" wp14:editId="7D7C7707">
            <wp:simplePos x="0" y="0"/>
            <wp:positionH relativeFrom="column">
              <wp:posOffset>228600</wp:posOffset>
            </wp:positionH>
            <wp:positionV relativeFrom="paragraph">
              <wp:posOffset>286385</wp:posOffset>
            </wp:positionV>
            <wp:extent cx="4476750" cy="1171575"/>
            <wp:effectExtent l="19050" t="19050" r="19050" b="2857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171575"/>
                    </a:xfrm>
                    <a:prstGeom prst="rect">
                      <a:avLst/>
                    </a:prstGeom>
                    <a:ln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46C">
        <w:rPr>
          <w:rFonts w:ascii="Verdana" w:hAnsi="Verdana"/>
        </w:rPr>
        <w:t>Set up your ILLiad account to get free loans</w:t>
      </w:r>
    </w:p>
    <w:p w:rsidR="006359C4" w:rsidRDefault="006359C4" w:rsidP="006359C4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Get a TexShare card at </w:t>
      </w:r>
      <w:hyperlink r:id="rId17" w:history="1">
        <w:r w:rsidRPr="00B673DE">
          <w:rPr>
            <w:rStyle w:val="Hyperlink"/>
            <w:rFonts w:ascii="Verdana" w:hAnsi="Verdana"/>
          </w:rPr>
          <w:t>https://library.unt.edu/services/texshare-cards/</w:t>
        </w:r>
      </w:hyperlink>
      <w:r>
        <w:rPr>
          <w:rFonts w:ascii="Verdana" w:hAnsi="Verdana"/>
        </w:rPr>
        <w:t xml:space="preserve"> </w:t>
      </w:r>
    </w:p>
    <w:p w:rsidR="00856705" w:rsidRPr="00444225" w:rsidRDefault="00CB4ED1" w:rsidP="00856705">
      <w:pPr>
        <w:rPr>
          <w:rFonts w:ascii="Verdana" w:hAnsi="Verdana"/>
        </w:rPr>
      </w:pPr>
      <w:r>
        <w:rPr>
          <w:rFonts w:ascii="Verdana" w:hAnsi="Verdana"/>
        </w:rPr>
        <w:lastRenderedPageBreak/>
        <w:t>6</w:t>
      </w:r>
      <w:r w:rsidR="00856705" w:rsidRPr="00444225">
        <w:rPr>
          <w:rFonts w:ascii="Verdana" w:hAnsi="Verdana"/>
        </w:rPr>
        <w:t xml:space="preserve">. </w:t>
      </w:r>
      <w:r w:rsidR="00444225" w:rsidRPr="00444225">
        <w:rPr>
          <w:rFonts w:ascii="Verdana" w:hAnsi="Verdana"/>
        </w:rPr>
        <w:t>We p</w:t>
      </w:r>
      <w:r w:rsidR="00856705" w:rsidRPr="00444225">
        <w:rPr>
          <w:rFonts w:ascii="Verdana" w:hAnsi="Verdana"/>
        </w:rPr>
        <w:t>rovide a research manager, RefWorks, to make you more productive.</w:t>
      </w:r>
      <w:r w:rsidR="00D66766" w:rsidRPr="00444225">
        <w:rPr>
          <w:rFonts w:ascii="Verdana" w:hAnsi="Verdana"/>
        </w:rPr>
        <w:t xml:space="preserve"> See </w:t>
      </w:r>
      <w:r w:rsidR="00D87E37">
        <w:rPr>
          <w:rFonts w:ascii="Verdana" w:hAnsi="Verdana"/>
        </w:rPr>
        <w:t xml:space="preserve">Electronic Resources: RefWorks link </w:t>
      </w:r>
      <w:r w:rsidR="00D66766" w:rsidRPr="00444225">
        <w:rPr>
          <w:rFonts w:ascii="Verdana" w:hAnsi="Verdana"/>
        </w:rPr>
        <w:t>under Most Requested at top right of homepage.</w:t>
      </w:r>
    </w:p>
    <w:p w:rsidR="00856705" w:rsidRPr="00444225" w:rsidRDefault="00856705" w:rsidP="00856705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44225">
        <w:rPr>
          <w:rFonts w:ascii="Verdana" w:hAnsi="Verdana"/>
        </w:rPr>
        <w:t xml:space="preserve">Sign up for an account with new </w:t>
      </w:r>
      <w:r w:rsidR="00060C96" w:rsidRPr="00444225">
        <w:rPr>
          <w:rFonts w:ascii="Verdana" w:hAnsi="Verdana"/>
        </w:rPr>
        <w:t>RefWorks at no cost</w:t>
      </w:r>
    </w:p>
    <w:p w:rsidR="00856705" w:rsidRPr="00444225" w:rsidRDefault="00856705" w:rsidP="00FD6101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44225">
        <w:rPr>
          <w:rFonts w:ascii="Verdana" w:hAnsi="Verdana"/>
        </w:rPr>
        <w:t>Organize your references in folders</w:t>
      </w:r>
      <w:r w:rsidR="00060C96" w:rsidRPr="00444225">
        <w:rPr>
          <w:rFonts w:ascii="Verdana" w:hAnsi="Verdana"/>
        </w:rPr>
        <w:t>; r</w:t>
      </w:r>
      <w:r w:rsidRPr="00444225">
        <w:rPr>
          <w:rFonts w:ascii="Verdana" w:hAnsi="Verdana"/>
        </w:rPr>
        <w:t>ead and annotate documents</w:t>
      </w:r>
    </w:p>
    <w:p w:rsidR="00856705" w:rsidRPr="00444225" w:rsidRDefault="00856705" w:rsidP="00856705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444225">
        <w:rPr>
          <w:rFonts w:ascii="Verdana" w:hAnsi="Verdana"/>
        </w:rPr>
        <w:t>Create bibliographies in citation style of your choice</w:t>
      </w:r>
    </w:p>
    <w:p w:rsidR="00060C96" w:rsidRDefault="00627E6F" w:rsidP="00627E6F">
      <w:pPr>
        <w:pStyle w:val="ListParagraph"/>
        <w:numPr>
          <w:ilvl w:val="0"/>
          <w:numId w:val="10"/>
        </w:num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934075" cy="1073785"/>
            <wp:effectExtent l="19050" t="19050" r="28575" b="1206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073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C96" w:rsidRPr="00444225">
        <w:rPr>
          <w:rFonts w:ascii="Verdana" w:hAnsi="Verdana"/>
        </w:rPr>
        <w:t xml:space="preserve">See </w:t>
      </w:r>
      <w:hyperlink r:id="rId19" w:history="1">
        <w:r w:rsidRPr="005846A7">
          <w:rPr>
            <w:rStyle w:val="Hyperlink"/>
            <w:rFonts w:ascii="Verdana" w:hAnsi="Verdana"/>
          </w:rPr>
          <w:t>https://guides.library.unt.edu/rwnew</w:t>
        </w:r>
      </w:hyperlink>
      <w:r>
        <w:rPr>
          <w:rFonts w:ascii="Verdana" w:hAnsi="Verdana"/>
        </w:rPr>
        <w:t xml:space="preserve"> for more information.</w:t>
      </w:r>
    </w:p>
    <w:p w:rsidR="00444225" w:rsidRPr="001C78F2" w:rsidRDefault="00444225" w:rsidP="001C78F2">
      <w:pPr>
        <w:ind w:left="360"/>
        <w:rPr>
          <w:rFonts w:ascii="Verdana" w:hAnsi="Verdana"/>
        </w:rPr>
      </w:pPr>
    </w:p>
    <w:p w:rsidR="006359C4" w:rsidRPr="00F9446C" w:rsidRDefault="00CB4ED1" w:rsidP="006359C4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6359C4" w:rsidRPr="00F9446C">
        <w:rPr>
          <w:rFonts w:ascii="Verdana" w:hAnsi="Verdana"/>
        </w:rPr>
        <w:t>. We provide quiet and group study areas</w:t>
      </w:r>
      <w:r w:rsidR="006359C4">
        <w:rPr>
          <w:rFonts w:ascii="Verdana" w:hAnsi="Verdana"/>
        </w:rPr>
        <w:t>, and you can reserve them</w:t>
      </w:r>
    </w:p>
    <w:p w:rsidR="00E85298" w:rsidRDefault="00E85298" w:rsidP="00682E2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Select the Spaces link on the top navigation bar of the homepage</w:t>
      </w:r>
    </w:p>
    <w:p w:rsidR="006359C4" w:rsidRPr="00E85298" w:rsidRDefault="006359C4" w:rsidP="00682E2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E85298">
        <w:rPr>
          <w:rFonts w:ascii="Verdana" w:hAnsi="Verdana"/>
        </w:rPr>
        <w:t>Use the Space Finder</w:t>
      </w:r>
      <w:r w:rsidR="00E85298">
        <w:rPr>
          <w:rFonts w:ascii="Verdana" w:hAnsi="Verdana"/>
        </w:rPr>
        <w:t xml:space="preserve"> (Selector)</w:t>
      </w:r>
      <w:r w:rsidRPr="00E85298">
        <w:rPr>
          <w:rFonts w:ascii="Verdana" w:hAnsi="Verdana"/>
        </w:rPr>
        <w:t xml:space="preserve"> to </w:t>
      </w:r>
      <w:r w:rsidR="00E85298">
        <w:rPr>
          <w:rFonts w:ascii="Verdana" w:hAnsi="Verdana"/>
        </w:rPr>
        <w:t>find the best room for your purposes</w:t>
      </w:r>
    </w:p>
    <w:p w:rsidR="006359C4" w:rsidRPr="00F9446C" w:rsidRDefault="00E85298" w:rsidP="006359C4">
      <w:pPr>
        <w:pStyle w:val="ListParagraph"/>
        <w:numPr>
          <w:ilvl w:val="0"/>
          <w:numId w:val="4"/>
        </w:num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See “Students: Check Availability/Reserve</w:t>
      </w:r>
      <w:r w:rsidR="009D32DD">
        <w:rPr>
          <w:rFonts w:ascii="Verdana" w:hAnsi="Verdana"/>
        </w:rPr>
        <w:t>” on each room page to reserve a room</w:t>
      </w:r>
    </w:p>
    <w:p w:rsidR="00ED036B" w:rsidRDefault="00ED036B" w:rsidP="001928A2">
      <w:pPr>
        <w:rPr>
          <w:rFonts w:ascii="Verdana" w:hAnsi="Verdana"/>
        </w:rPr>
      </w:pPr>
    </w:p>
    <w:p w:rsidR="001928A2" w:rsidRDefault="00CB4ED1" w:rsidP="001928A2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444225">
        <w:rPr>
          <w:rFonts w:ascii="Verdana" w:hAnsi="Verdana"/>
        </w:rPr>
        <w:t xml:space="preserve">. </w:t>
      </w:r>
      <w:r w:rsidR="001928A2">
        <w:rPr>
          <w:rFonts w:ascii="Verdana" w:hAnsi="Verdana"/>
        </w:rPr>
        <w:t>We can help you u</w:t>
      </w:r>
      <w:r w:rsidR="007042E5">
        <w:rPr>
          <w:rFonts w:ascii="Verdana" w:hAnsi="Verdana"/>
        </w:rPr>
        <w:t>nlock paywalls by making your scholarship available through the UNT Scholarly Works collection</w:t>
      </w:r>
      <w:r w:rsidR="00532C5A">
        <w:rPr>
          <w:rFonts w:ascii="Verdana" w:hAnsi="Verdana"/>
        </w:rPr>
        <w:t xml:space="preserve">: </w:t>
      </w:r>
      <w:hyperlink r:id="rId20" w:history="1">
        <w:r w:rsidR="00532C5A" w:rsidRPr="00E22803">
          <w:rPr>
            <w:rStyle w:val="Hyperlink"/>
            <w:rFonts w:ascii="Verdana" w:hAnsi="Verdana"/>
          </w:rPr>
          <w:t>https://digital.library.unt.edu/ScholarlyWorks</w:t>
        </w:r>
      </w:hyperlink>
      <w:r w:rsidR="00532C5A">
        <w:rPr>
          <w:rFonts w:ascii="Verdana" w:hAnsi="Verdana"/>
        </w:rPr>
        <w:t xml:space="preserve"> </w:t>
      </w:r>
    </w:p>
    <w:p w:rsidR="001928A2" w:rsidRPr="007042E5" w:rsidRDefault="001928A2" w:rsidP="001928A2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See usage statistics and gain a permalink for sharing your scholarship more broadly</w:t>
      </w:r>
    </w:p>
    <w:p w:rsidR="007042E5" w:rsidRDefault="007042E5" w:rsidP="007042E5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Preserve your datasets using the UNT Data Repository</w:t>
      </w:r>
    </w:p>
    <w:p w:rsidR="001928A2" w:rsidRDefault="001928A2" w:rsidP="001928A2">
      <w:pPr>
        <w:pStyle w:val="ListParagraph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View open access scholarship produced by</w:t>
      </w:r>
      <w:r w:rsidRPr="001928A2">
        <w:rPr>
          <w:rFonts w:ascii="Verdana" w:hAnsi="Verdana"/>
        </w:rPr>
        <w:t xml:space="preserve"> UNT’s faculty, staff, and students</w:t>
      </w:r>
      <w:r>
        <w:rPr>
          <w:rFonts w:ascii="Verdana" w:hAnsi="Verdana"/>
        </w:rPr>
        <w:t>, including previous students’ theses and dissertations</w:t>
      </w:r>
      <w:r w:rsidRPr="001928A2">
        <w:rPr>
          <w:rFonts w:ascii="Verdana" w:hAnsi="Verdana"/>
        </w:rPr>
        <w:t xml:space="preserve">. </w:t>
      </w:r>
    </w:p>
    <w:p w:rsidR="00667252" w:rsidRPr="001928A2" w:rsidRDefault="00667252" w:rsidP="00667252">
      <w:pPr>
        <w:pStyle w:val="ListParagraph"/>
        <w:ind w:left="800"/>
        <w:rPr>
          <w:rFonts w:ascii="Verdana" w:hAnsi="Verdana"/>
        </w:rPr>
      </w:pPr>
    </w:p>
    <w:p w:rsidR="00667252" w:rsidRDefault="00CB4ED1" w:rsidP="00667252">
      <w:pPr>
        <w:rPr>
          <w:rFonts w:ascii="Verdana" w:hAnsi="Verdana"/>
        </w:rPr>
      </w:pPr>
      <w:r>
        <w:rPr>
          <w:rFonts w:ascii="Verdana" w:hAnsi="Verdana"/>
        </w:rPr>
        <w:t>9</w:t>
      </w:r>
      <w:r w:rsidR="00667252">
        <w:rPr>
          <w:rFonts w:ascii="Verdana" w:hAnsi="Verdana"/>
        </w:rPr>
        <w:t xml:space="preserve">. We can help you publish or disseminate your work in ethical, sustainable, and productive ways through our Scholarly Communication Office: </w:t>
      </w:r>
      <w:hyperlink r:id="rId21" w:history="1">
        <w:r w:rsidR="00D87E37" w:rsidRPr="00182AFC">
          <w:rPr>
            <w:rStyle w:val="Hyperlink"/>
            <w:rFonts w:ascii="Verdana" w:hAnsi="Verdana"/>
          </w:rPr>
          <w:t>https://library.unt.edu/scholarly-communication</w:t>
        </w:r>
      </w:hyperlink>
      <w:r w:rsidR="00667252">
        <w:rPr>
          <w:rFonts w:ascii="Verdana" w:hAnsi="Verdana"/>
        </w:rPr>
        <w:t xml:space="preserve"> </w:t>
      </w:r>
    </w:p>
    <w:p w:rsidR="00667252" w:rsidRDefault="00667252" w:rsidP="0066725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Find appropriate publication venues and learn about alternative forms of dissemination in your fields.</w:t>
      </w:r>
    </w:p>
    <w:p w:rsidR="00667252" w:rsidRDefault="00667252" w:rsidP="0066725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Protect your author rights by learning about copyright, publication agreements, and licensing options.</w:t>
      </w:r>
    </w:p>
    <w:p w:rsidR="00667252" w:rsidRDefault="00667252" w:rsidP="00667252">
      <w:pPr>
        <w:pStyle w:val="ListParagraph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Explore the possibilities of open access publishing, OERs, and open textbooks for your publication and teaching.</w:t>
      </w:r>
    </w:p>
    <w:p w:rsidR="0015150F" w:rsidRPr="00ED036B" w:rsidRDefault="00667252" w:rsidP="00205F9E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 w:rsidRPr="00667252">
        <w:rPr>
          <w:rFonts w:ascii="Verdana" w:hAnsi="Verdana"/>
        </w:rPr>
        <w:t>Get advice on writing grants, creating data management plans, or starting a journal.</w:t>
      </w:r>
    </w:p>
    <w:p w:rsidR="00ED036B" w:rsidRPr="00ED036B" w:rsidRDefault="00ED036B" w:rsidP="00ED036B">
      <w:pPr>
        <w:rPr>
          <w:rFonts w:ascii="Verdana" w:hAnsi="Verdana"/>
        </w:rPr>
      </w:pPr>
      <w:r w:rsidRPr="00ED036B">
        <w:rPr>
          <w:rFonts w:ascii="Verdana" w:hAnsi="Verdana"/>
        </w:rPr>
        <w:t xml:space="preserve">10. </w:t>
      </w:r>
      <w:r w:rsidR="00E85298">
        <w:rPr>
          <w:rFonts w:ascii="Verdana" w:hAnsi="Verdana"/>
        </w:rPr>
        <w:t>We’re here to answer your</w:t>
      </w:r>
      <w:r w:rsidR="00995738">
        <w:rPr>
          <w:rFonts w:ascii="Verdana" w:hAnsi="Verdana"/>
        </w:rPr>
        <w:t xml:space="preserve"> questions!</w:t>
      </w:r>
    </w:p>
    <w:sectPr w:rsidR="00ED036B" w:rsidRPr="00ED036B" w:rsidSect="0066725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152" w:right="1080" w:bottom="1152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D9" w:rsidRDefault="00FE28D9" w:rsidP="00FE28D9">
      <w:pPr>
        <w:spacing w:after="0" w:line="240" w:lineRule="auto"/>
      </w:pPr>
      <w:r>
        <w:separator/>
      </w:r>
    </w:p>
  </w:endnote>
  <w:endnote w:type="continuationSeparator" w:id="0">
    <w:p w:rsidR="00FE28D9" w:rsidRDefault="00FE28D9" w:rsidP="00F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2" w:rsidRDefault="006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613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8D9" w:rsidRDefault="00A15C85" w:rsidP="00FE28D9">
        <w:pPr>
          <w:pStyle w:val="Footer"/>
        </w:pPr>
        <w:r>
          <w:t>Revis</w:t>
        </w:r>
        <w:r w:rsidR="00FE28D9">
          <w:t>e</w:t>
        </w:r>
        <w:r>
          <w:t xml:space="preserve">d by E. O’Toole </w:t>
        </w:r>
        <w:r>
          <w:tab/>
        </w:r>
        <w:r w:rsidR="001C78F2">
          <w:t>September 4, 2019</w:t>
        </w:r>
        <w:r w:rsidR="00FE28D9">
          <w:tab/>
        </w:r>
        <w:r w:rsidR="00FE28D9">
          <w:fldChar w:fldCharType="begin"/>
        </w:r>
        <w:r w:rsidR="00FE28D9">
          <w:instrText xml:space="preserve"> PAGE   \* MERGEFORMAT </w:instrText>
        </w:r>
        <w:r w:rsidR="00FE28D9">
          <w:fldChar w:fldCharType="separate"/>
        </w:r>
        <w:r w:rsidR="009D32DD">
          <w:rPr>
            <w:noProof/>
          </w:rPr>
          <w:t>3</w:t>
        </w:r>
        <w:r w:rsidR="00FE28D9">
          <w:rPr>
            <w:noProof/>
          </w:rPr>
          <w:fldChar w:fldCharType="end"/>
        </w:r>
      </w:p>
    </w:sdtContent>
  </w:sdt>
  <w:p w:rsidR="00FE28D9" w:rsidRDefault="00FE2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2" w:rsidRDefault="006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D9" w:rsidRDefault="00FE28D9" w:rsidP="00FE28D9">
      <w:pPr>
        <w:spacing w:after="0" w:line="240" w:lineRule="auto"/>
      </w:pPr>
      <w:r>
        <w:separator/>
      </w:r>
    </w:p>
  </w:footnote>
  <w:footnote w:type="continuationSeparator" w:id="0">
    <w:p w:rsidR="00FE28D9" w:rsidRDefault="00FE28D9" w:rsidP="00F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2" w:rsidRDefault="00667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2" w:rsidRDefault="006672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52" w:rsidRDefault="00667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5A4"/>
    <w:multiLevelType w:val="hybridMultilevel"/>
    <w:tmpl w:val="3FC60E22"/>
    <w:lvl w:ilvl="0" w:tplc="8212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EF2"/>
    <w:multiLevelType w:val="hybridMultilevel"/>
    <w:tmpl w:val="F13C2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497D"/>
    <w:multiLevelType w:val="hybridMultilevel"/>
    <w:tmpl w:val="9DB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5612"/>
    <w:multiLevelType w:val="hybridMultilevel"/>
    <w:tmpl w:val="8944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2003A"/>
    <w:multiLevelType w:val="hybridMultilevel"/>
    <w:tmpl w:val="0898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739CD"/>
    <w:multiLevelType w:val="hybridMultilevel"/>
    <w:tmpl w:val="56EC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9DB"/>
    <w:multiLevelType w:val="hybridMultilevel"/>
    <w:tmpl w:val="273EBBB6"/>
    <w:lvl w:ilvl="0" w:tplc="EC96B4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958BA"/>
    <w:multiLevelType w:val="hybridMultilevel"/>
    <w:tmpl w:val="548AC58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3C72341C"/>
    <w:multiLevelType w:val="hybridMultilevel"/>
    <w:tmpl w:val="8606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23E8A"/>
    <w:multiLevelType w:val="hybridMultilevel"/>
    <w:tmpl w:val="0A10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B5426"/>
    <w:multiLevelType w:val="hybridMultilevel"/>
    <w:tmpl w:val="16E24A9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7F22DFF"/>
    <w:multiLevelType w:val="hybridMultilevel"/>
    <w:tmpl w:val="BD0C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6B2C"/>
    <w:multiLevelType w:val="hybridMultilevel"/>
    <w:tmpl w:val="CA5C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A38C0"/>
    <w:multiLevelType w:val="hybridMultilevel"/>
    <w:tmpl w:val="D316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15220"/>
    <w:multiLevelType w:val="hybridMultilevel"/>
    <w:tmpl w:val="D1D6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2D05"/>
    <w:multiLevelType w:val="hybridMultilevel"/>
    <w:tmpl w:val="9BD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6AFD"/>
    <w:multiLevelType w:val="hybridMultilevel"/>
    <w:tmpl w:val="9722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0"/>
  </w:num>
  <w:num w:numId="15">
    <w:abstractNumId w:val="1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F"/>
    <w:rsid w:val="00002B67"/>
    <w:rsid w:val="00002F54"/>
    <w:rsid w:val="00005584"/>
    <w:rsid w:val="00006A01"/>
    <w:rsid w:val="00012BFB"/>
    <w:rsid w:val="00014780"/>
    <w:rsid w:val="000177AF"/>
    <w:rsid w:val="0002041F"/>
    <w:rsid w:val="000222FE"/>
    <w:rsid w:val="000223DF"/>
    <w:rsid w:val="00033342"/>
    <w:rsid w:val="00035B74"/>
    <w:rsid w:val="00036E54"/>
    <w:rsid w:val="00041064"/>
    <w:rsid w:val="00042B4D"/>
    <w:rsid w:val="00045E2A"/>
    <w:rsid w:val="00046A24"/>
    <w:rsid w:val="00046BE7"/>
    <w:rsid w:val="00050240"/>
    <w:rsid w:val="00060C96"/>
    <w:rsid w:val="00060EDF"/>
    <w:rsid w:val="00061896"/>
    <w:rsid w:val="000635E6"/>
    <w:rsid w:val="0006408E"/>
    <w:rsid w:val="00066ACE"/>
    <w:rsid w:val="00067B56"/>
    <w:rsid w:val="0007222C"/>
    <w:rsid w:val="000868F2"/>
    <w:rsid w:val="00090825"/>
    <w:rsid w:val="00090A7A"/>
    <w:rsid w:val="00090D1E"/>
    <w:rsid w:val="00093B85"/>
    <w:rsid w:val="000B164C"/>
    <w:rsid w:val="000B4700"/>
    <w:rsid w:val="000B5770"/>
    <w:rsid w:val="000C0632"/>
    <w:rsid w:val="000C347F"/>
    <w:rsid w:val="000C6187"/>
    <w:rsid w:val="000D476C"/>
    <w:rsid w:val="000D51B8"/>
    <w:rsid w:val="000E2CA8"/>
    <w:rsid w:val="000E7717"/>
    <w:rsid w:val="000E7AE0"/>
    <w:rsid w:val="000F3F90"/>
    <w:rsid w:val="000F600E"/>
    <w:rsid w:val="000F7167"/>
    <w:rsid w:val="000F7A80"/>
    <w:rsid w:val="001027C3"/>
    <w:rsid w:val="0010670D"/>
    <w:rsid w:val="00106F1A"/>
    <w:rsid w:val="00107FCC"/>
    <w:rsid w:val="0011118C"/>
    <w:rsid w:val="00117C3F"/>
    <w:rsid w:val="0012111E"/>
    <w:rsid w:val="00127CE1"/>
    <w:rsid w:val="00137560"/>
    <w:rsid w:val="0014155B"/>
    <w:rsid w:val="00142E8C"/>
    <w:rsid w:val="00143267"/>
    <w:rsid w:val="00143AC9"/>
    <w:rsid w:val="00144181"/>
    <w:rsid w:val="00145E24"/>
    <w:rsid w:val="0014660E"/>
    <w:rsid w:val="0015150F"/>
    <w:rsid w:val="00152B5A"/>
    <w:rsid w:val="00155A13"/>
    <w:rsid w:val="00160CB2"/>
    <w:rsid w:val="00162ABF"/>
    <w:rsid w:val="0017067D"/>
    <w:rsid w:val="001709E7"/>
    <w:rsid w:val="00171011"/>
    <w:rsid w:val="001720A0"/>
    <w:rsid w:val="001807ED"/>
    <w:rsid w:val="001827B2"/>
    <w:rsid w:val="00185544"/>
    <w:rsid w:val="001866C3"/>
    <w:rsid w:val="00187AB7"/>
    <w:rsid w:val="001928A2"/>
    <w:rsid w:val="001A0CD7"/>
    <w:rsid w:val="001A6373"/>
    <w:rsid w:val="001B15AD"/>
    <w:rsid w:val="001B1C4C"/>
    <w:rsid w:val="001B4096"/>
    <w:rsid w:val="001B475C"/>
    <w:rsid w:val="001B5C05"/>
    <w:rsid w:val="001B79C9"/>
    <w:rsid w:val="001C29BB"/>
    <w:rsid w:val="001C2DD5"/>
    <w:rsid w:val="001C45F1"/>
    <w:rsid w:val="001C78F2"/>
    <w:rsid w:val="001D3D35"/>
    <w:rsid w:val="001E57C4"/>
    <w:rsid w:val="001F1179"/>
    <w:rsid w:val="001F205E"/>
    <w:rsid w:val="001F34A4"/>
    <w:rsid w:val="001F733E"/>
    <w:rsid w:val="002007AA"/>
    <w:rsid w:val="00200828"/>
    <w:rsid w:val="00201169"/>
    <w:rsid w:val="00210B47"/>
    <w:rsid w:val="00212E0B"/>
    <w:rsid w:val="002201AA"/>
    <w:rsid w:val="00224874"/>
    <w:rsid w:val="00224FC5"/>
    <w:rsid w:val="00225425"/>
    <w:rsid w:val="00227D75"/>
    <w:rsid w:val="00246476"/>
    <w:rsid w:val="0024706A"/>
    <w:rsid w:val="0025041F"/>
    <w:rsid w:val="00254092"/>
    <w:rsid w:val="00260186"/>
    <w:rsid w:val="002613A2"/>
    <w:rsid w:val="00261CA9"/>
    <w:rsid w:val="002635B1"/>
    <w:rsid w:val="00263C77"/>
    <w:rsid w:val="00266E5A"/>
    <w:rsid w:val="00271B80"/>
    <w:rsid w:val="002725C2"/>
    <w:rsid w:val="00274511"/>
    <w:rsid w:val="00282348"/>
    <w:rsid w:val="002841DA"/>
    <w:rsid w:val="002847C5"/>
    <w:rsid w:val="00286E57"/>
    <w:rsid w:val="002876A4"/>
    <w:rsid w:val="00290C4F"/>
    <w:rsid w:val="002931A6"/>
    <w:rsid w:val="00293DCC"/>
    <w:rsid w:val="0029422C"/>
    <w:rsid w:val="0029662E"/>
    <w:rsid w:val="00297D30"/>
    <w:rsid w:val="002A416D"/>
    <w:rsid w:val="002A4613"/>
    <w:rsid w:val="002A4B50"/>
    <w:rsid w:val="002B61F4"/>
    <w:rsid w:val="002C22CC"/>
    <w:rsid w:val="002C3F50"/>
    <w:rsid w:val="002D104F"/>
    <w:rsid w:val="002D4180"/>
    <w:rsid w:val="002E10BA"/>
    <w:rsid w:val="002E19D0"/>
    <w:rsid w:val="002E1C11"/>
    <w:rsid w:val="002F0914"/>
    <w:rsid w:val="002F3B6F"/>
    <w:rsid w:val="00303491"/>
    <w:rsid w:val="003058CF"/>
    <w:rsid w:val="00306939"/>
    <w:rsid w:val="00306D0D"/>
    <w:rsid w:val="0031392D"/>
    <w:rsid w:val="003155D2"/>
    <w:rsid w:val="003161EF"/>
    <w:rsid w:val="00316F88"/>
    <w:rsid w:val="003238F9"/>
    <w:rsid w:val="003239C2"/>
    <w:rsid w:val="0032411B"/>
    <w:rsid w:val="00326C41"/>
    <w:rsid w:val="003271FE"/>
    <w:rsid w:val="003400B8"/>
    <w:rsid w:val="003405B5"/>
    <w:rsid w:val="003438DF"/>
    <w:rsid w:val="00347A89"/>
    <w:rsid w:val="0035087C"/>
    <w:rsid w:val="00352EE6"/>
    <w:rsid w:val="0035418F"/>
    <w:rsid w:val="003550A6"/>
    <w:rsid w:val="003610BF"/>
    <w:rsid w:val="003622E1"/>
    <w:rsid w:val="00362E8A"/>
    <w:rsid w:val="00362EA0"/>
    <w:rsid w:val="003649CE"/>
    <w:rsid w:val="00366F24"/>
    <w:rsid w:val="003726D0"/>
    <w:rsid w:val="003808E2"/>
    <w:rsid w:val="0038343F"/>
    <w:rsid w:val="00383C0F"/>
    <w:rsid w:val="00385147"/>
    <w:rsid w:val="00386D4F"/>
    <w:rsid w:val="00392B56"/>
    <w:rsid w:val="00394B88"/>
    <w:rsid w:val="003A028F"/>
    <w:rsid w:val="003A2EE4"/>
    <w:rsid w:val="003A31A3"/>
    <w:rsid w:val="003A382C"/>
    <w:rsid w:val="003A5C73"/>
    <w:rsid w:val="003A7F75"/>
    <w:rsid w:val="003B758A"/>
    <w:rsid w:val="003C0585"/>
    <w:rsid w:val="003C0A59"/>
    <w:rsid w:val="003C2D43"/>
    <w:rsid w:val="003C3D8C"/>
    <w:rsid w:val="003D092B"/>
    <w:rsid w:val="003D0BC9"/>
    <w:rsid w:val="003D37D5"/>
    <w:rsid w:val="003D5305"/>
    <w:rsid w:val="003D5B3F"/>
    <w:rsid w:val="003D733C"/>
    <w:rsid w:val="003E2A4A"/>
    <w:rsid w:val="003E613A"/>
    <w:rsid w:val="003E6FC0"/>
    <w:rsid w:val="003E710A"/>
    <w:rsid w:val="003E7538"/>
    <w:rsid w:val="003F5AC0"/>
    <w:rsid w:val="003F7059"/>
    <w:rsid w:val="00402F9F"/>
    <w:rsid w:val="0040387A"/>
    <w:rsid w:val="00405ABF"/>
    <w:rsid w:val="0041043C"/>
    <w:rsid w:val="00411E88"/>
    <w:rsid w:val="004143DD"/>
    <w:rsid w:val="00423312"/>
    <w:rsid w:val="00432B3A"/>
    <w:rsid w:val="00433D77"/>
    <w:rsid w:val="00433E33"/>
    <w:rsid w:val="004366BD"/>
    <w:rsid w:val="004376F3"/>
    <w:rsid w:val="00437811"/>
    <w:rsid w:val="00440A7B"/>
    <w:rsid w:val="00442AF8"/>
    <w:rsid w:val="00444225"/>
    <w:rsid w:val="00444E83"/>
    <w:rsid w:val="004535E3"/>
    <w:rsid w:val="00454D72"/>
    <w:rsid w:val="0045514D"/>
    <w:rsid w:val="00455C1E"/>
    <w:rsid w:val="00456223"/>
    <w:rsid w:val="00463C3F"/>
    <w:rsid w:val="00464541"/>
    <w:rsid w:val="00465B19"/>
    <w:rsid w:val="004663AA"/>
    <w:rsid w:val="00470609"/>
    <w:rsid w:val="00473573"/>
    <w:rsid w:val="004767B1"/>
    <w:rsid w:val="00481AEF"/>
    <w:rsid w:val="00492630"/>
    <w:rsid w:val="004964F9"/>
    <w:rsid w:val="004A271C"/>
    <w:rsid w:val="004A713B"/>
    <w:rsid w:val="004B7F42"/>
    <w:rsid w:val="004C36E3"/>
    <w:rsid w:val="004C5D86"/>
    <w:rsid w:val="004D2719"/>
    <w:rsid w:val="004E15A9"/>
    <w:rsid w:val="004E537E"/>
    <w:rsid w:val="004E622B"/>
    <w:rsid w:val="004F1961"/>
    <w:rsid w:val="004F544A"/>
    <w:rsid w:val="004F56D6"/>
    <w:rsid w:val="004F582D"/>
    <w:rsid w:val="004F72BF"/>
    <w:rsid w:val="00516399"/>
    <w:rsid w:val="00516AA4"/>
    <w:rsid w:val="005202DA"/>
    <w:rsid w:val="00525116"/>
    <w:rsid w:val="00525AE1"/>
    <w:rsid w:val="005262F8"/>
    <w:rsid w:val="005303AF"/>
    <w:rsid w:val="005313D6"/>
    <w:rsid w:val="00532C5A"/>
    <w:rsid w:val="0053393C"/>
    <w:rsid w:val="00536560"/>
    <w:rsid w:val="00540FC9"/>
    <w:rsid w:val="00545142"/>
    <w:rsid w:val="0054524D"/>
    <w:rsid w:val="00545E32"/>
    <w:rsid w:val="0054660C"/>
    <w:rsid w:val="0055657B"/>
    <w:rsid w:val="00556D21"/>
    <w:rsid w:val="00564F8D"/>
    <w:rsid w:val="00565329"/>
    <w:rsid w:val="00581939"/>
    <w:rsid w:val="00582140"/>
    <w:rsid w:val="005832E7"/>
    <w:rsid w:val="005862DC"/>
    <w:rsid w:val="00590715"/>
    <w:rsid w:val="00591468"/>
    <w:rsid w:val="0059283E"/>
    <w:rsid w:val="00595C57"/>
    <w:rsid w:val="0059677D"/>
    <w:rsid w:val="005A2831"/>
    <w:rsid w:val="005A4067"/>
    <w:rsid w:val="005A6C44"/>
    <w:rsid w:val="005B0997"/>
    <w:rsid w:val="005B1C74"/>
    <w:rsid w:val="005B48BF"/>
    <w:rsid w:val="005B7A73"/>
    <w:rsid w:val="005C0C86"/>
    <w:rsid w:val="005C201E"/>
    <w:rsid w:val="005C211A"/>
    <w:rsid w:val="005C3F41"/>
    <w:rsid w:val="005D1942"/>
    <w:rsid w:val="005D2520"/>
    <w:rsid w:val="005D55F6"/>
    <w:rsid w:val="005D5EFE"/>
    <w:rsid w:val="005E2F16"/>
    <w:rsid w:val="005E563E"/>
    <w:rsid w:val="005F246A"/>
    <w:rsid w:val="005F2C06"/>
    <w:rsid w:val="005F3047"/>
    <w:rsid w:val="005F3382"/>
    <w:rsid w:val="005F7208"/>
    <w:rsid w:val="005F741B"/>
    <w:rsid w:val="00600121"/>
    <w:rsid w:val="00601591"/>
    <w:rsid w:val="00602369"/>
    <w:rsid w:val="00602CD8"/>
    <w:rsid w:val="0060359B"/>
    <w:rsid w:val="006070B4"/>
    <w:rsid w:val="00611E29"/>
    <w:rsid w:val="006123B8"/>
    <w:rsid w:val="00617C90"/>
    <w:rsid w:val="00625244"/>
    <w:rsid w:val="00626C6F"/>
    <w:rsid w:val="00627E6F"/>
    <w:rsid w:val="00631ADA"/>
    <w:rsid w:val="00631FB7"/>
    <w:rsid w:val="00633F80"/>
    <w:rsid w:val="006359C4"/>
    <w:rsid w:val="00636666"/>
    <w:rsid w:val="006372FD"/>
    <w:rsid w:val="006402F2"/>
    <w:rsid w:val="0064149A"/>
    <w:rsid w:val="00646250"/>
    <w:rsid w:val="00646E65"/>
    <w:rsid w:val="0065029B"/>
    <w:rsid w:val="006502B4"/>
    <w:rsid w:val="00650940"/>
    <w:rsid w:val="00661C77"/>
    <w:rsid w:val="00662DD0"/>
    <w:rsid w:val="00667252"/>
    <w:rsid w:val="00671439"/>
    <w:rsid w:val="0067615C"/>
    <w:rsid w:val="006822DB"/>
    <w:rsid w:val="006926E4"/>
    <w:rsid w:val="006935C5"/>
    <w:rsid w:val="006A1231"/>
    <w:rsid w:val="006A37F3"/>
    <w:rsid w:val="006A7B3C"/>
    <w:rsid w:val="006A7CE6"/>
    <w:rsid w:val="006C1457"/>
    <w:rsid w:val="006C2072"/>
    <w:rsid w:val="006C711F"/>
    <w:rsid w:val="006D3FC3"/>
    <w:rsid w:val="006D435D"/>
    <w:rsid w:val="006D4400"/>
    <w:rsid w:val="006E08FC"/>
    <w:rsid w:val="006E1411"/>
    <w:rsid w:val="006E6CF5"/>
    <w:rsid w:val="006F37EF"/>
    <w:rsid w:val="006F5144"/>
    <w:rsid w:val="00700CD8"/>
    <w:rsid w:val="00701CAB"/>
    <w:rsid w:val="007037F3"/>
    <w:rsid w:val="00704004"/>
    <w:rsid w:val="007042E5"/>
    <w:rsid w:val="00705412"/>
    <w:rsid w:val="00705538"/>
    <w:rsid w:val="007125B1"/>
    <w:rsid w:val="00716F41"/>
    <w:rsid w:val="00722C6C"/>
    <w:rsid w:val="007323D6"/>
    <w:rsid w:val="00732CEB"/>
    <w:rsid w:val="00742972"/>
    <w:rsid w:val="0074315E"/>
    <w:rsid w:val="00745CA3"/>
    <w:rsid w:val="00751A71"/>
    <w:rsid w:val="00755390"/>
    <w:rsid w:val="00757074"/>
    <w:rsid w:val="00757103"/>
    <w:rsid w:val="007610D6"/>
    <w:rsid w:val="00763E00"/>
    <w:rsid w:val="0077026B"/>
    <w:rsid w:val="00771DC8"/>
    <w:rsid w:val="007728CE"/>
    <w:rsid w:val="00776B01"/>
    <w:rsid w:val="00781C21"/>
    <w:rsid w:val="0078619B"/>
    <w:rsid w:val="00790AD6"/>
    <w:rsid w:val="00791F47"/>
    <w:rsid w:val="007934D0"/>
    <w:rsid w:val="00793A25"/>
    <w:rsid w:val="00794C6A"/>
    <w:rsid w:val="007A02C3"/>
    <w:rsid w:val="007A0B75"/>
    <w:rsid w:val="007B172B"/>
    <w:rsid w:val="007B5749"/>
    <w:rsid w:val="007C2318"/>
    <w:rsid w:val="007C4575"/>
    <w:rsid w:val="007C4812"/>
    <w:rsid w:val="007C58DA"/>
    <w:rsid w:val="007D40EB"/>
    <w:rsid w:val="007E0F12"/>
    <w:rsid w:val="007E33D8"/>
    <w:rsid w:val="007E49C0"/>
    <w:rsid w:val="007E74D7"/>
    <w:rsid w:val="007F2F10"/>
    <w:rsid w:val="007F3068"/>
    <w:rsid w:val="007F37D8"/>
    <w:rsid w:val="007F58FE"/>
    <w:rsid w:val="008008B1"/>
    <w:rsid w:val="0080273A"/>
    <w:rsid w:val="0080781D"/>
    <w:rsid w:val="008101F8"/>
    <w:rsid w:val="0081573E"/>
    <w:rsid w:val="00815BAA"/>
    <w:rsid w:val="00820A8A"/>
    <w:rsid w:val="00820E46"/>
    <w:rsid w:val="00821DAF"/>
    <w:rsid w:val="00822831"/>
    <w:rsid w:val="00822F3E"/>
    <w:rsid w:val="00824B2D"/>
    <w:rsid w:val="00825151"/>
    <w:rsid w:val="00827025"/>
    <w:rsid w:val="00832B49"/>
    <w:rsid w:val="00840A0C"/>
    <w:rsid w:val="0084123A"/>
    <w:rsid w:val="008417B1"/>
    <w:rsid w:val="008440CD"/>
    <w:rsid w:val="00846211"/>
    <w:rsid w:val="0084719A"/>
    <w:rsid w:val="00850F72"/>
    <w:rsid w:val="00851E60"/>
    <w:rsid w:val="00853778"/>
    <w:rsid w:val="00854838"/>
    <w:rsid w:val="008550E0"/>
    <w:rsid w:val="00855228"/>
    <w:rsid w:val="00855E15"/>
    <w:rsid w:val="00856705"/>
    <w:rsid w:val="008600D6"/>
    <w:rsid w:val="008670A2"/>
    <w:rsid w:val="008707E0"/>
    <w:rsid w:val="00870923"/>
    <w:rsid w:val="008719D1"/>
    <w:rsid w:val="00872F08"/>
    <w:rsid w:val="008767DF"/>
    <w:rsid w:val="008770AF"/>
    <w:rsid w:val="008816DC"/>
    <w:rsid w:val="00883B1D"/>
    <w:rsid w:val="00884806"/>
    <w:rsid w:val="00894307"/>
    <w:rsid w:val="00894309"/>
    <w:rsid w:val="00894CC8"/>
    <w:rsid w:val="0089570E"/>
    <w:rsid w:val="008A0079"/>
    <w:rsid w:val="008A11DE"/>
    <w:rsid w:val="008A2E97"/>
    <w:rsid w:val="008A45CC"/>
    <w:rsid w:val="008A475C"/>
    <w:rsid w:val="008A4C01"/>
    <w:rsid w:val="008A6520"/>
    <w:rsid w:val="008C16C1"/>
    <w:rsid w:val="008C28FC"/>
    <w:rsid w:val="008C473B"/>
    <w:rsid w:val="008D2D13"/>
    <w:rsid w:val="008D2F4B"/>
    <w:rsid w:val="008E3BB1"/>
    <w:rsid w:val="008E7F69"/>
    <w:rsid w:val="00907F0D"/>
    <w:rsid w:val="009161D9"/>
    <w:rsid w:val="00935C9F"/>
    <w:rsid w:val="00952DE6"/>
    <w:rsid w:val="00953D57"/>
    <w:rsid w:val="00953EB3"/>
    <w:rsid w:val="0095656E"/>
    <w:rsid w:val="009608F9"/>
    <w:rsid w:val="009617F2"/>
    <w:rsid w:val="0096611C"/>
    <w:rsid w:val="00972483"/>
    <w:rsid w:val="00972B9C"/>
    <w:rsid w:val="009747A0"/>
    <w:rsid w:val="00975C93"/>
    <w:rsid w:val="00976818"/>
    <w:rsid w:val="00977ECC"/>
    <w:rsid w:val="00980C4F"/>
    <w:rsid w:val="009900ED"/>
    <w:rsid w:val="00990BC7"/>
    <w:rsid w:val="009948BA"/>
    <w:rsid w:val="00995738"/>
    <w:rsid w:val="009965E3"/>
    <w:rsid w:val="009A15E9"/>
    <w:rsid w:val="009A39E9"/>
    <w:rsid w:val="009A7A7C"/>
    <w:rsid w:val="009B2B03"/>
    <w:rsid w:val="009B2D26"/>
    <w:rsid w:val="009B39E0"/>
    <w:rsid w:val="009B79AD"/>
    <w:rsid w:val="009C0EF9"/>
    <w:rsid w:val="009C5041"/>
    <w:rsid w:val="009C5C16"/>
    <w:rsid w:val="009C7D1D"/>
    <w:rsid w:val="009D09B1"/>
    <w:rsid w:val="009D2BAF"/>
    <w:rsid w:val="009D32DD"/>
    <w:rsid w:val="009D3C19"/>
    <w:rsid w:val="009D48C8"/>
    <w:rsid w:val="009D58A8"/>
    <w:rsid w:val="009D77D3"/>
    <w:rsid w:val="009E1B3A"/>
    <w:rsid w:val="009E2EB0"/>
    <w:rsid w:val="009F07D5"/>
    <w:rsid w:val="00A030B5"/>
    <w:rsid w:val="00A06B5B"/>
    <w:rsid w:val="00A078AB"/>
    <w:rsid w:val="00A11191"/>
    <w:rsid w:val="00A15C85"/>
    <w:rsid w:val="00A160C4"/>
    <w:rsid w:val="00A20482"/>
    <w:rsid w:val="00A22A7F"/>
    <w:rsid w:val="00A31822"/>
    <w:rsid w:val="00A31C77"/>
    <w:rsid w:val="00A31EAC"/>
    <w:rsid w:val="00A348E3"/>
    <w:rsid w:val="00A441BD"/>
    <w:rsid w:val="00A50C38"/>
    <w:rsid w:val="00A51A8D"/>
    <w:rsid w:val="00A579EE"/>
    <w:rsid w:val="00A57E67"/>
    <w:rsid w:val="00A6129A"/>
    <w:rsid w:val="00A63F34"/>
    <w:rsid w:val="00A6516F"/>
    <w:rsid w:val="00A70536"/>
    <w:rsid w:val="00A70AD7"/>
    <w:rsid w:val="00A71625"/>
    <w:rsid w:val="00A71C34"/>
    <w:rsid w:val="00A7227B"/>
    <w:rsid w:val="00A74898"/>
    <w:rsid w:val="00A771A1"/>
    <w:rsid w:val="00A81D91"/>
    <w:rsid w:val="00A829BB"/>
    <w:rsid w:val="00A85374"/>
    <w:rsid w:val="00A864B8"/>
    <w:rsid w:val="00AA1F0C"/>
    <w:rsid w:val="00AB080C"/>
    <w:rsid w:val="00AB4613"/>
    <w:rsid w:val="00AC0F55"/>
    <w:rsid w:val="00AC4352"/>
    <w:rsid w:val="00AD11DB"/>
    <w:rsid w:val="00AD3BA9"/>
    <w:rsid w:val="00AE0047"/>
    <w:rsid w:val="00AE076D"/>
    <w:rsid w:val="00AE0842"/>
    <w:rsid w:val="00AE1FFD"/>
    <w:rsid w:val="00AE264B"/>
    <w:rsid w:val="00AE626E"/>
    <w:rsid w:val="00AE729E"/>
    <w:rsid w:val="00AF64F7"/>
    <w:rsid w:val="00B01C34"/>
    <w:rsid w:val="00B12502"/>
    <w:rsid w:val="00B17179"/>
    <w:rsid w:val="00B171BF"/>
    <w:rsid w:val="00B179A1"/>
    <w:rsid w:val="00B2130E"/>
    <w:rsid w:val="00B21A05"/>
    <w:rsid w:val="00B317E2"/>
    <w:rsid w:val="00B35051"/>
    <w:rsid w:val="00B35546"/>
    <w:rsid w:val="00B36F3F"/>
    <w:rsid w:val="00B4269D"/>
    <w:rsid w:val="00B46B10"/>
    <w:rsid w:val="00B47A46"/>
    <w:rsid w:val="00B524D2"/>
    <w:rsid w:val="00B55A27"/>
    <w:rsid w:val="00B56046"/>
    <w:rsid w:val="00B57C00"/>
    <w:rsid w:val="00B7114C"/>
    <w:rsid w:val="00B713FE"/>
    <w:rsid w:val="00B71A31"/>
    <w:rsid w:val="00B757AD"/>
    <w:rsid w:val="00B8448E"/>
    <w:rsid w:val="00B85FB6"/>
    <w:rsid w:val="00B878D2"/>
    <w:rsid w:val="00B95510"/>
    <w:rsid w:val="00B95BE1"/>
    <w:rsid w:val="00B96161"/>
    <w:rsid w:val="00BA1B35"/>
    <w:rsid w:val="00BA4A58"/>
    <w:rsid w:val="00BB2A14"/>
    <w:rsid w:val="00BB486A"/>
    <w:rsid w:val="00BB7A1F"/>
    <w:rsid w:val="00BC041B"/>
    <w:rsid w:val="00BC2B09"/>
    <w:rsid w:val="00BC2D84"/>
    <w:rsid w:val="00BD207A"/>
    <w:rsid w:val="00BD7234"/>
    <w:rsid w:val="00BE0EB3"/>
    <w:rsid w:val="00BE43CC"/>
    <w:rsid w:val="00BE6C8F"/>
    <w:rsid w:val="00BF0324"/>
    <w:rsid w:val="00BF3C28"/>
    <w:rsid w:val="00BF75CD"/>
    <w:rsid w:val="00BF774C"/>
    <w:rsid w:val="00C10665"/>
    <w:rsid w:val="00C1101E"/>
    <w:rsid w:val="00C12950"/>
    <w:rsid w:val="00C12CA5"/>
    <w:rsid w:val="00C17318"/>
    <w:rsid w:val="00C2002D"/>
    <w:rsid w:val="00C20EFB"/>
    <w:rsid w:val="00C20F33"/>
    <w:rsid w:val="00C23EE0"/>
    <w:rsid w:val="00C2649F"/>
    <w:rsid w:val="00C26CA3"/>
    <w:rsid w:val="00C30C49"/>
    <w:rsid w:val="00C31461"/>
    <w:rsid w:val="00C35C34"/>
    <w:rsid w:val="00C377C9"/>
    <w:rsid w:val="00C41C1D"/>
    <w:rsid w:val="00C45F5D"/>
    <w:rsid w:val="00C5020B"/>
    <w:rsid w:val="00C51172"/>
    <w:rsid w:val="00C5374F"/>
    <w:rsid w:val="00C53ECA"/>
    <w:rsid w:val="00C54903"/>
    <w:rsid w:val="00C61DFA"/>
    <w:rsid w:val="00C64357"/>
    <w:rsid w:val="00C703AC"/>
    <w:rsid w:val="00C72A42"/>
    <w:rsid w:val="00C73DE6"/>
    <w:rsid w:val="00C7441A"/>
    <w:rsid w:val="00C81383"/>
    <w:rsid w:val="00C85A91"/>
    <w:rsid w:val="00C86A7A"/>
    <w:rsid w:val="00C86FE1"/>
    <w:rsid w:val="00C92C0E"/>
    <w:rsid w:val="00C9320C"/>
    <w:rsid w:val="00C944C0"/>
    <w:rsid w:val="00C9478F"/>
    <w:rsid w:val="00CA0E53"/>
    <w:rsid w:val="00CA206C"/>
    <w:rsid w:val="00CB116C"/>
    <w:rsid w:val="00CB18FD"/>
    <w:rsid w:val="00CB4801"/>
    <w:rsid w:val="00CB4B6C"/>
    <w:rsid w:val="00CB4ED1"/>
    <w:rsid w:val="00CC0648"/>
    <w:rsid w:val="00CC29D8"/>
    <w:rsid w:val="00CC364A"/>
    <w:rsid w:val="00CC3A92"/>
    <w:rsid w:val="00CD0766"/>
    <w:rsid w:val="00CD7085"/>
    <w:rsid w:val="00CE4E73"/>
    <w:rsid w:val="00CE6E7D"/>
    <w:rsid w:val="00CE7758"/>
    <w:rsid w:val="00CF478D"/>
    <w:rsid w:val="00CF5B6A"/>
    <w:rsid w:val="00CF756F"/>
    <w:rsid w:val="00D00DC8"/>
    <w:rsid w:val="00D021D0"/>
    <w:rsid w:val="00D0721C"/>
    <w:rsid w:val="00D13C0D"/>
    <w:rsid w:val="00D17438"/>
    <w:rsid w:val="00D21813"/>
    <w:rsid w:val="00D30EF6"/>
    <w:rsid w:val="00D31E5A"/>
    <w:rsid w:val="00D34E52"/>
    <w:rsid w:val="00D36003"/>
    <w:rsid w:val="00D37C4E"/>
    <w:rsid w:val="00D4557B"/>
    <w:rsid w:val="00D57F29"/>
    <w:rsid w:val="00D600DE"/>
    <w:rsid w:val="00D62071"/>
    <w:rsid w:val="00D6627C"/>
    <w:rsid w:val="00D66766"/>
    <w:rsid w:val="00D71572"/>
    <w:rsid w:val="00D75A7A"/>
    <w:rsid w:val="00D76F05"/>
    <w:rsid w:val="00D80052"/>
    <w:rsid w:val="00D81A75"/>
    <w:rsid w:val="00D83D5A"/>
    <w:rsid w:val="00D84D15"/>
    <w:rsid w:val="00D87E37"/>
    <w:rsid w:val="00D955CE"/>
    <w:rsid w:val="00DA5BF6"/>
    <w:rsid w:val="00DA7C8E"/>
    <w:rsid w:val="00DB0424"/>
    <w:rsid w:val="00DB20FD"/>
    <w:rsid w:val="00DB756B"/>
    <w:rsid w:val="00DC1CD8"/>
    <w:rsid w:val="00DC40BA"/>
    <w:rsid w:val="00DC64D2"/>
    <w:rsid w:val="00DD024D"/>
    <w:rsid w:val="00DD2522"/>
    <w:rsid w:val="00DD63D9"/>
    <w:rsid w:val="00DD7600"/>
    <w:rsid w:val="00DE3419"/>
    <w:rsid w:val="00DE78B4"/>
    <w:rsid w:val="00DF16D6"/>
    <w:rsid w:val="00DF604E"/>
    <w:rsid w:val="00E02054"/>
    <w:rsid w:val="00E02075"/>
    <w:rsid w:val="00E07ECF"/>
    <w:rsid w:val="00E15FEF"/>
    <w:rsid w:val="00E161D4"/>
    <w:rsid w:val="00E208E7"/>
    <w:rsid w:val="00E20D1E"/>
    <w:rsid w:val="00E26524"/>
    <w:rsid w:val="00E30604"/>
    <w:rsid w:val="00E30A7D"/>
    <w:rsid w:val="00E30B54"/>
    <w:rsid w:val="00E364C5"/>
    <w:rsid w:val="00E36596"/>
    <w:rsid w:val="00E37B53"/>
    <w:rsid w:val="00E42FDB"/>
    <w:rsid w:val="00E44D16"/>
    <w:rsid w:val="00E456DD"/>
    <w:rsid w:val="00E542EA"/>
    <w:rsid w:val="00E565DE"/>
    <w:rsid w:val="00E601B1"/>
    <w:rsid w:val="00E62CE0"/>
    <w:rsid w:val="00E65180"/>
    <w:rsid w:val="00E66342"/>
    <w:rsid w:val="00E67BE1"/>
    <w:rsid w:val="00E705CE"/>
    <w:rsid w:val="00E72A1F"/>
    <w:rsid w:val="00E750B8"/>
    <w:rsid w:val="00E8045F"/>
    <w:rsid w:val="00E81610"/>
    <w:rsid w:val="00E81C39"/>
    <w:rsid w:val="00E83781"/>
    <w:rsid w:val="00E85298"/>
    <w:rsid w:val="00E959F9"/>
    <w:rsid w:val="00EA01F4"/>
    <w:rsid w:val="00EA45A5"/>
    <w:rsid w:val="00EA5676"/>
    <w:rsid w:val="00EB00D4"/>
    <w:rsid w:val="00EB146A"/>
    <w:rsid w:val="00EB77A1"/>
    <w:rsid w:val="00EC07DB"/>
    <w:rsid w:val="00EC21E0"/>
    <w:rsid w:val="00EC7B15"/>
    <w:rsid w:val="00ED036B"/>
    <w:rsid w:val="00ED0D15"/>
    <w:rsid w:val="00ED7D1F"/>
    <w:rsid w:val="00EE0E76"/>
    <w:rsid w:val="00EE610D"/>
    <w:rsid w:val="00EF05AE"/>
    <w:rsid w:val="00EF085E"/>
    <w:rsid w:val="00EF1D45"/>
    <w:rsid w:val="00EF35A4"/>
    <w:rsid w:val="00EF63FE"/>
    <w:rsid w:val="00F02E3A"/>
    <w:rsid w:val="00F0489B"/>
    <w:rsid w:val="00F1186F"/>
    <w:rsid w:val="00F23EA1"/>
    <w:rsid w:val="00F26AC2"/>
    <w:rsid w:val="00F32013"/>
    <w:rsid w:val="00F448F2"/>
    <w:rsid w:val="00F57C57"/>
    <w:rsid w:val="00F645BD"/>
    <w:rsid w:val="00F7266D"/>
    <w:rsid w:val="00F7269A"/>
    <w:rsid w:val="00F72DED"/>
    <w:rsid w:val="00F7312E"/>
    <w:rsid w:val="00F774C3"/>
    <w:rsid w:val="00F864BA"/>
    <w:rsid w:val="00F91ECE"/>
    <w:rsid w:val="00F93FE6"/>
    <w:rsid w:val="00F94224"/>
    <w:rsid w:val="00F9446C"/>
    <w:rsid w:val="00F95FAB"/>
    <w:rsid w:val="00F96133"/>
    <w:rsid w:val="00FA348D"/>
    <w:rsid w:val="00FA3D76"/>
    <w:rsid w:val="00FA3F5B"/>
    <w:rsid w:val="00FA5302"/>
    <w:rsid w:val="00FA6034"/>
    <w:rsid w:val="00FB6F51"/>
    <w:rsid w:val="00FC0812"/>
    <w:rsid w:val="00FC09CC"/>
    <w:rsid w:val="00FC2450"/>
    <w:rsid w:val="00FC66F8"/>
    <w:rsid w:val="00FD0841"/>
    <w:rsid w:val="00FD4A77"/>
    <w:rsid w:val="00FD760E"/>
    <w:rsid w:val="00FE2826"/>
    <w:rsid w:val="00FE28D9"/>
    <w:rsid w:val="00FE3F2B"/>
    <w:rsid w:val="00FE5AC6"/>
    <w:rsid w:val="00FE5C99"/>
    <w:rsid w:val="00FF373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36ED"/>
  <w15:chartTrackingRefBased/>
  <w15:docId w15:val="{4C989983-4179-437F-8ACF-B152D873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B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B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7441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D9"/>
  </w:style>
  <w:style w:type="paragraph" w:styleId="Footer">
    <w:name w:val="footer"/>
    <w:basedOn w:val="Normal"/>
    <w:link w:val="FooterChar"/>
    <w:uiPriority w:val="99"/>
    <w:unhideWhenUsed/>
    <w:rsid w:val="00F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artin@unt.edu" TargetMode="External"/><Relationship Id="rId13" Type="http://schemas.openxmlformats.org/officeDocument/2006/relationships/hyperlink" Target="https://guides.library.unt.edu/home" TargetMode="External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ibrary.unt.edu/scholarly-communication" TargetMode="External"/><Relationship Id="rId7" Type="http://schemas.openxmlformats.org/officeDocument/2006/relationships/hyperlink" Target="mailto:erin.otoole@unt.ed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library.unt.edu/services/texshare-cards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digital.library.unt.edu/ScholarlyWork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library.unt.edu/ask-us" TargetMode="External"/><Relationship Id="rId19" Type="http://schemas.openxmlformats.org/officeDocument/2006/relationships/hyperlink" Target="https://guides.library.unt.edu/rwn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unt.ed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Erin</dc:creator>
  <cp:keywords/>
  <dc:description/>
  <cp:lastModifiedBy>O'Toole, Erin</cp:lastModifiedBy>
  <cp:revision>10</cp:revision>
  <cp:lastPrinted>2019-09-04T19:08:00Z</cp:lastPrinted>
  <dcterms:created xsi:type="dcterms:W3CDTF">2019-09-04T16:17:00Z</dcterms:created>
  <dcterms:modified xsi:type="dcterms:W3CDTF">2019-09-06T20:27:00Z</dcterms:modified>
</cp:coreProperties>
</file>